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979DE" w14:textId="74377DBE"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FF0000"/>
          <w:sz w:val="28"/>
          <w:szCs w:val="28"/>
        </w:rPr>
        <w:t>Tercer Domingo de Pascua</w:t>
      </w:r>
      <w:r w:rsidRPr="001720A9">
        <w:rPr>
          <w:rFonts w:ascii="Arial" w:hAnsi="Arial" w:cs="Arial"/>
          <w:b/>
          <w:bCs/>
          <w:color w:val="FF0000"/>
          <w:sz w:val="28"/>
          <w:szCs w:val="28"/>
        </w:rPr>
        <w:br/>
      </w:r>
      <w:r w:rsidRPr="001720A9">
        <w:rPr>
          <w:rFonts w:ascii="Arial" w:hAnsi="Arial" w:cs="Arial"/>
          <w:i/>
          <w:iCs/>
          <w:color w:val="FF0000"/>
          <w:sz w:val="28"/>
          <w:szCs w:val="28"/>
        </w:rPr>
        <w:t>Hech 2, 14. 22-33; 1 Pe 1,17-21; Lc 24,13-35</w:t>
      </w:r>
      <w:r w:rsidRPr="001720A9">
        <w:rPr>
          <w:rFonts w:ascii="Arial" w:hAnsi="Arial" w:cs="Arial"/>
          <w:i/>
          <w:iCs/>
          <w:color w:val="FF0000"/>
          <w:sz w:val="28"/>
          <w:szCs w:val="28"/>
        </w:rPr>
        <w:br/>
      </w:r>
      <w:r w:rsidRPr="001720A9">
        <w:rPr>
          <w:rFonts w:ascii="Arial" w:hAnsi="Arial" w:cs="Arial"/>
          <w:b/>
          <w:bCs/>
          <w:color w:val="000000" w:themeColor="text1"/>
          <w:sz w:val="28"/>
          <w:szCs w:val="28"/>
        </w:rPr>
        <w:t>“Del dolor a la abundancia: encuentros con el Señor Resucitado”</w:t>
      </w:r>
    </w:p>
    <w:p w14:paraId="6BE4E255"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INTRODUCCIÓN</w:t>
      </w:r>
      <w:r w:rsidRPr="001720A9">
        <w:rPr>
          <w:rFonts w:ascii="Arial" w:hAnsi="Arial" w:cs="Arial"/>
          <w:color w:val="000000" w:themeColor="text1"/>
          <w:sz w:val="28"/>
          <w:szCs w:val="28"/>
        </w:rPr>
        <w:br/>
      </w:r>
      <w:r w:rsidRPr="0065301D">
        <w:rPr>
          <w:rFonts w:ascii="Arial" w:hAnsi="Arial" w:cs="Arial"/>
          <w:color w:val="000000" w:themeColor="text1"/>
          <w:sz w:val="28"/>
          <w:szCs w:val="28"/>
        </w:rPr>
        <w:t>Hace mucho tiempo, en un pequeño pueblo, un hombre era conocido por plantar los jardines más hermosos. Cada primavera, comenzaba sembrando pequeñas semillas en la tierra desnuda, cuidándolas con esmero, regándolas y protegiéndolas del viento. Los vecinos a menudo le preguntaban: “¿Por qué pones tanto esfuerzo en semillas que tal vez nunca crezcan?” Y él respondía con una sonrisa: “Confío en que la vida florecerá; siempre lo hace, si cuidamos y esperamos con paciencia.”</w:t>
      </w:r>
    </w:p>
    <w:p w14:paraId="46CBC8EB"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 xml:space="preserve">Hoy nos reunimos como familia parroquial para celebrar el Tercer Domingo de Pascua. Como aquel jardinero, traemos nuestros corazones—a veces vacíos, a veces cargados de dolor, duda o temor—y los ponemos ante Dios. Confiamos en que, como con las semillas, la vida de </w:t>
      </w:r>
      <w:r w:rsidRPr="0065301D">
        <w:rPr>
          <w:rFonts w:ascii="Arial" w:hAnsi="Arial" w:cs="Arial"/>
          <w:color w:val="000000" w:themeColor="text1"/>
          <w:sz w:val="28"/>
          <w:szCs w:val="28"/>
        </w:rPr>
        <w:t>Dios echará raíces, transformará nuestro dolor en alegría y se nos revelará de maneras inesperadas.</w:t>
      </w:r>
    </w:p>
    <w:p w14:paraId="12E7CAE5"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Preparémonos para caminar juntos en esta Eucaristía, dispuestos a reconocer al Señor Resucitado en los momentos ordinarios, en nuestras oraciones compartidas y en la fracción del pan.</w:t>
      </w:r>
    </w:p>
    <w:p w14:paraId="615F7FC4"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ACTO PENITENCIAL</w:t>
      </w:r>
      <w:r w:rsidRPr="001720A9">
        <w:rPr>
          <w:rFonts w:ascii="Arial" w:hAnsi="Arial" w:cs="Arial"/>
          <w:b/>
          <w:bCs/>
          <w:color w:val="0000FF"/>
          <w:sz w:val="28"/>
          <w:szCs w:val="28"/>
        </w:rPr>
        <w:br/>
      </w:r>
      <w:r w:rsidRPr="0065301D">
        <w:rPr>
          <w:rFonts w:ascii="Arial" w:hAnsi="Arial" w:cs="Arial"/>
          <w:color w:val="000000" w:themeColor="text1"/>
          <w:sz w:val="28"/>
          <w:szCs w:val="28"/>
        </w:rPr>
        <w:t>Señor Jesucristo,</w:t>
      </w:r>
      <w:r w:rsidRPr="0065301D">
        <w:rPr>
          <w:rFonts w:ascii="Arial" w:hAnsi="Arial" w:cs="Arial"/>
          <w:color w:val="000000" w:themeColor="text1"/>
          <w:sz w:val="28"/>
          <w:szCs w:val="28"/>
        </w:rPr>
        <w:br/>
        <w:t>• a veces nos sentimos solos y abandonados; quédate con nosotros entonces. Señor, ten piedad.</w:t>
      </w:r>
      <w:r w:rsidRPr="0065301D">
        <w:rPr>
          <w:rFonts w:ascii="Arial" w:hAnsi="Arial" w:cs="Arial"/>
          <w:color w:val="000000" w:themeColor="text1"/>
          <w:sz w:val="28"/>
          <w:szCs w:val="28"/>
        </w:rPr>
        <w:br/>
        <w:t>• a veces ya no vemos cómo seguir adelante; sé nuestro camino entonces. Cristo, ten piedad.</w:t>
      </w:r>
      <w:r w:rsidRPr="0065301D">
        <w:rPr>
          <w:rFonts w:ascii="Arial" w:hAnsi="Arial" w:cs="Arial"/>
          <w:color w:val="000000" w:themeColor="text1"/>
          <w:sz w:val="28"/>
          <w:szCs w:val="28"/>
        </w:rPr>
        <w:br/>
        <w:t>• a veces nos falta el valor para dar nuevos pasos; fortalécenos entonces con tu Espíritu. Señor, ten piedad.</w:t>
      </w:r>
    </w:p>
    <w:p w14:paraId="27B57478"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ORACIÓN DE ABSOLUCIÓN</w:t>
      </w:r>
      <w:r w:rsidRPr="0065301D">
        <w:rPr>
          <w:rFonts w:ascii="Arial" w:hAnsi="Arial" w:cs="Arial"/>
          <w:color w:val="000000" w:themeColor="text1"/>
          <w:sz w:val="28"/>
          <w:szCs w:val="28"/>
        </w:rPr>
        <w:br/>
        <w:t>Que el buen Dios quite de nosotros toda culpa y todo error, todo lo que nos separa de Él y de su amor, y nos fortalezca para caminar fielmente en sus caminos, confiados en su presencia en nuestra vida diaria. Amén.</w:t>
      </w:r>
    </w:p>
    <w:p w14:paraId="7741F981"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lastRenderedPageBreak/>
        <w:t>INVITACIÓN AL GLORIA</w:t>
      </w:r>
      <w:r w:rsidRPr="001720A9">
        <w:rPr>
          <w:rFonts w:ascii="Arial" w:hAnsi="Arial" w:cs="Arial"/>
          <w:b/>
          <w:bCs/>
          <w:color w:val="0000FF"/>
          <w:sz w:val="28"/>
          <w:szCs w:val="28"/>
        </w:rPr>
        <w:br/>
      </w:r>
      <w:r w:rsidRPr="0065301D">
        <w:rPr>
          <w:rFonts w:ascii="Arial" w:hAnsi="Arial" w:cs="Arial"/>
          <w:color w:val="000000" w:themeColor="text1"/>
          <w:sz w:val="28"/>
          <w:szCs w:val="28"/>
        </w:rPr>
        <w:t>Pongámonos de pie y unámonos ahora en el canto de alabanza, celebrando la alegría de nuestro Señor resucitado, que transforma el dolor en gozo y el vacío en abundancia.</w:t>
      </w:r>
    </w:p>
    <w:p w14:paraId="390DC8DE"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ORACIÓN COLECTA</w:t>
      </w:r>
      <w:r w:rsidRPr="001720A9">
        <w:rPr>
          <w:rFonts w:ascii="Arial" w:hAnsi="Arial" w:cs="Arial"/>
          <w:b/>
          <w:bCs/>
          <w:color w:val="0000FF"/>
          <w:sz w:val="28"/>
          <w:szCs w:val="28"/>
        </w:rPr>
        <w:br/>
      </w:r>
      <w:r w:rsidRPr="0065301D">
        <w:rPr>
          <w:rFonts w:ascii="Arial" w:hAnsi="Arial" w:cs="Arial"/>
          <w:color w:val="000000" w:themeColor="text1"/>
          <w:sz w:val="28"/>
          <w:szCs w:val="28"/>
        </w:rPr>
        <w:t>Dios bueno, te damos gracias por el don de cada día, por las maneras en que tu presencia renueva nuestros corazones y por la esperanza que tu Espíritu siembra en nosotros. Perdónanos cuando no confiamos en tu guía o cuando olvidamos que estás cerca en los momentos ordinarios. Danos el valor de abrir plenamente nuestros corazones a tu Palabra y a tu amor.</w:t>
      </w:r>
    </w:p>
    <w:p w14:paraId="60DFC1FD"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Que tu Espíritu nos fortalezca para caminar fielmente, compartiendo tu alegría y tu misericordia con los demás, y que tu Palabra ilumine nuestras mentes y encienda nuestros corazones con amor por Ti.</w:t>
      </w:r>
      <w:r w:rsidRPr="0065301D">
        <w:rPr>
          <w:rFonts w:ascii="Arial" w:hAnsi="Arial" w:cs="Arial"/>
          <w:color w:val="000000" w:themeColor="text1"/>
          <w:sz w:val="28"/>
          <w:szCs w:val="28"/>
        </w:rPr>
        <w:br/>
        <w:t>Amén.</w:t>
      </w:r>
    </w:p>
    <w:p w14:paraId="032202D8"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HOMILÍA: “DEL DOLOR A LA ABUNDANCIA: ENCUENTROS CON EL SEÑOR RESUCITADO”</w:t>
      </w:r>
      <w:r w:rsidRPr="001720A9">
        <w:rPr>
          <w:rFonts w:ascii="Arial" w:hAnsi="Arial" w:cs="Arial"/>
          <w:b/>
          <w:bCs/>
          <w:color w:val="0000FF"/>
          <w:sz w:val="28"/>
          <w:szCs w:val="28"/>
        </w:rPr>
        <w:br/>
      </w:r>
      <w:r w:rsidRPr="0065301D">
        <w:rPr>
          <w:rFonts w:ascii="Arial" w:hAnsi="Arial" w:cs="Arial"/>
          <w:color w:val="000000" w:themeColor="text1"/>
          <w:sz w:val="28"/>
          <w:szCs w:val="28"/>
        </w:rPr>
        <w:t>Hace algunos años, un grupo de peregrinos emprendió un largo viaje hacia la ciudad santa de Jerusalén. Entre ellos había una mujer anciana que había caminado innumerables kilómetros—a Lourdes, Fátima, Santiago de Compostela. Pero lo que más importaba, decía a los demás, no era la distancia ni los monumentos visitados; eran las historias que escuchaba en el camino—las oraciones susurradas, los dolores compartidos, las alegrías que encontraban voz en la compañía. “Viajamos juntos,” decía, “y al escucharnos unos a otros, Dios se nos revela.”</w:t>
      </w:r>
    </w:p>
    <w:p w14:paraId="4AD3DC94"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 xml:space="preserve">Una vez explicó que en una peregrinación caminó junto a una joven madre que acababa de perder a su hijo. Caminaron en silencio durante horas antes de que finalmente surgieran las palabras. “No era consejo lo que ella necesitaba,” decía la peregrina anciana, “sino presencia.” Y en algún punto, entre lágrimas y pasos silenciosos, la fe se reavivó. A veces Dios no habla desde </w:t>
      </w:r>
      <w:r w:rsidRPr="0065301D">
        <w:rPr>
          <w:rFonts w:ascii="Arial" w:hAnsi="Arial" w:cs="Arial"/>
          <w:color w:val="000000" w:themeColor="text1"/>
          <w:sz w:val="28"/>
          <w:szCs w:val="28"/>
        </w:rPr>
        <w:lastRenderedPageBreak/>
        <w:t>el cielo; habla a través del ritmo constante de pasos dados juntos.</w:t>
      </w:r>
    </w:p>
    <w:p w14:paraId="3CC1F7E1"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Hoy, nuestro Evangelio nos invita a un camino semejante—no a través de paisajes físicos, sino por el terreno de nuestro corazón. Dos discípulos se alejan de Jerusalén, tristes y desanimados. Sus esperanzas estaban puestas en esa ciudad: creían que allí el Mesías redimiría a Israel. Pero la crucifixión destrozó esas esperanzas. Jerusalén, que antes estaba llena de promesas, ahora parece vacía.</w:t>
      </w:r>
    </w:p>
    <w:p w14:paraId="784F429C"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¿Y no es así muchas veces la vida? Un sueño se derrumba. Llega un diagnóstico. Una relación termina. Una oración parece no ser escuchada. Llevamos dentro dolor, desilusión, miedo y duda, pensando que alejarnos nos ahorrará sufrimiento. Sin embargo, muchas veces el mismo lugar del que huimos contiene la sanación que buscamos. ¿Cuántas veces evitamos conversaciones, recuerdos o responsabilidades porque nos recuerdan el dolor? Y, sin embargo, la gracia con frecuencia nos espera precisamente allí.</w:t>
      </w:r>
    </w:p>
    <w:p w14:paraId="13BB4CA4"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Mientras los discípulos caminan, hablan entre ellos, contando la historia de Jesús—su ministerio, su muerte y el sepulcro vacío. Aquí hay una primera enseñanza para nosotros: hay sanación al contar nuestra historia. El dolor no expresado suele hacerse más pesado; el dolor compartido se vuelve más ligero. Compartir el dolor—ya sea la pérdida de un ser querido, una crisis de salud, una relación rota o incluso una fe sacudida—permite que la presencia de Dios entre en nuestra vida.</w:t>
      </w:r>
    </w:p>
    <w:p w14:paraId="1377EDB2"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Conocí a un hombre que había perdido su trabajo inesperadamente después de décadas de servicio fiel. Durante meses se encerró en sí mismo por vergüenza. Pero una noche, en una reunión parroquial, finalmente habló de su miedo y de su humillación. Otros, en silencio, comenzaron a reconocer sus propias luchas. Aquella noche no resolvió inmediatamente su problema—pero algo cambió. El aislamiento dio paso a la solidaridad. La vergüenza dio paso a la dignidad. Dios había entrado a través de la conversación.</w:t>
      </w:r>
    </w:p>
    <w:p w14:paraId="7AE68F64"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lastRenderedPageBreak/>
        <w:t>A veces, quien escucha es un desconocido—tal como el Evangelio nos dice que un extraño se une a ellos en el camino. Escucha sin juzgar y comienza a compartir una historia más grande: la historia de Dios. La historia del sufrimiento que conduce a la resurrección. Y sus corazones arden al comprender.</w:t>
      </w:r>
    </w:p>
    <w:p w14:paraId="7A17E556"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El encuentro con el Señor resucitado a menudo comienza en momentos ordinarios—una conversación, una escucha, el hecho de ser acogidos. Un ejemplo sencillo lo ilustra bien: una maestra notó a un alumno callado y retraído. Una mañana, le dio las gracias por su nombre por un pequeño gesto de bondad. Su rostro se iluminó, sorprendido y alegre. Ese pequeño reconocimiento transformó su día. Años más tarde, diría que ese momento le hizo comprender que él era importante.</w:t>
      </w:r>
    </w:p>
    <w:p w14:paraId="01C617BF"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Así es con Cristo resucitado—nos encuentra en lo ordinario, se fija en nosotros, nos llama, transforma la esperanza y enciende la alegría en medio de la tristeza. Muchas veces no es un milagro espectacular, sino una certeza silenciosa: “Te veo. Estoy contigo.”</w:t>
      </w:r>
    </w:p>
    <w:p w14:paraId="2789A579"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Vayamos ahora a la orilla del mar de Galilea al amanecer. Imaginemos a los discípulos volviendo a pescar, cansados y con las manos vacías. La noche queda atrás; la mañana comienza a brillar. Han vuelto a lo conocido. Cuando los sueños se derrumban, solemos refugiarnos en la rutina.</w:t>
      </w:r>
    </w:p>
    <w:p w14:paraId="669DD771"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Un desconocido está en la orilla, junto a un fuego de brasas, con pan y pescado preparados. Les pregunta sencillamente: “¿Tienen algo de comer?” Ellos responden con sinceridad: “No, no tenemos nada.” ¡Qué poderosa es esa sinceridad! Sin excusas. Sin aparentar. Solo la verdad.</w:t>
      </w:r>
    </w:p>
    <w:p w14:paraId="505EFBA4"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Entonces Él les dice: “Echen la red al lado derecho de la barca.” Dudosos, obedecen—y las redes se llenan en abundancia. Uno de los discípulos lo reconoce: “¡Es el Señor!”</w:t>
      </w:r>
    </w:p>
    <w:p w14:paraId="66E8AA80"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Aquí hay otra verdad: la resurrección sucede en la vida ordinaria. En momentos de fracaso, de desánimo y de vacío, Jesús aparece. Encuentra nuestro miedo con alimento, nuestro desaliento con guía, nuestra desesperanza con abundancia.</w:t>
      </w:r>
    </w:p>
    <w:p w14:paraId="06E1EE3C"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lastRenderedPageBreak/>
        <w:t>Esto es lo que un pescador de un antiguo pueblo costero me enseñó una vez. En una noche sin estrellas, después de volver con las redes vacías, escuchó una voz desde la orilla. Poco después, las redes se llenaron. No por astucia, sino por confianza y obediencia a la palabra de Dios. Una vez me dijo: “El milagro no fueron los peces. Fue el valor de intentarlo otra vez.” El recuerdo de aquella noche permaneció con él—no por los peces—sino por la esperanza que había despertado.</w:t>
      </w:r>
    </w:p>
    <w:p w14:paraId="247D1F55"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¿Cuántas veces en la vida se nos invita simplemente a “echar la red otra vez”? A perdonar otra vez. A intentarlo otra vez. A confiar otra vez. A amar otra vez. La resurrección muchas veces comienza con un nuevo intento hecho con fe.</w:t>
      </w:r>
    </w:p>
    <w:p w14:paraId="6F27C7CF"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El reconocimiento del Señor resucitado suele darse poco a poco. Los discípulos de Emaús no lo reconocieron inmediatamente. Lo reconocieron en la conversación, en el ardor de sus corazones cuando les explicaba las Escrituras y, finalmente, en la fracción del pan.</w:t>
      </w:r>
    </w:p>
    <w:p w14:paraId="6429386C"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La fe rara vez es un relámpago; más bien es un amanecer.</w:t>
      </w:r>
    </w:p>
    <w:p w14:paraId="1C667A8D"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Asimismo, Jesús nos llama a acogerlo plenamente—no como un huésped pasajero, sino como el Señor de nuestra vida. La fe crece en el encuentro, y el encuentro transforma lo ordinario en momentos de resurrección.</w:t>
      </w:r>
    </w:p>
    <w:p w14:paraId="22783B9B"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Permítanme compartir otra historia. Una joven regresó a su pueblo natal después de muchos años fuera. Dudosa e insegura, temía haber sido olvidada. En la esquina de un parque, alguien la saludó y le dijo: “Espero que me recuerdes.” Reconocimiento, esperanza, pertenencia—su corazón se llenó de alegría.</w:t>
      </w:r>
    </w:p>
    <w:p w14:paraId="79936E9D"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Más tarde dijo: “Me di cuenta de que nunca estuve realmente sola. Alguien se acordaba de mí.” Así es como encontramos a Jesús: con dudas, con anhelo, pero acogidos plenamente en su presencia. El Señor resucitado se acuerda de nosotros. Nos llama por nuestro nombre. Nos espera.</w:t>
      </w:r>
    </w:p>
    <w:p w14:paraId="28077DEA"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 xml:space="preserve">El lado derecho, el pan, el fuego, la red echada una vez más—estos detalles importan. Nos recuerdan que Dios </w:t>
      </w:r>
      <w:r w:rsidRPr="0065301D">
        <w:rPr>
          <w:rFonts w:ascii="Arial" w:hAnsi="Arial" w:cs="Arial"/>
          <w:color w:val="000000" w:themeColor="text1"/>
          <w:sz w:val="28"/>
          <w:szCs w:val="28"/>
        </w:rPr>
        <w:lastRenderedPageBreak/>
        <w:t>actúa tanto a través de la razón como de la intuición, del esfuerzo y de la gracia, de la perseverancia y de la confianza.</w:t>
      </w:r>
    </w:p>
    <w:p w14:paraId="42763DAB"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Una feligresa llamada Ruth, viuda y fuerte, compartió una vez cómo la oración diaria le daba valor para afrontar las pérdidas de la vida. “No siempre me siento fuerte,” decía, “pero me presento.” En esa fidelidad cotidiana—día tras día—descubrió que Dios multiplica la constancia silenciosa. Los gestos simples, vividos con confianza, se multiplican más allá de todo cálculo.</w:t>
      </w:r>
    </w:p>
    <w:p w14:paraId="4D28A3C9"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Así es con Jesús: Él nos pide lo ordinario, nuestra sinceridad, nuestros pequeños dones, y los transforma en abundancia.</w:t>
      </w:r>
    </w:p>
    <w:p w14:paraId="2B20279E"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 xml:space="preserve">Nuestros encuentros pascuales, como los de los discípulos, nos llaman a la acción: a dar testimonio, a amar, a sostener a quienes están en lo más bajo. En nuestras rutinas, en nuestro trabajo, en nuestras relaciones, el Señor resucitado nos invita a “echar la red al lado derecho”, a ir más allá del miedo, a intentarlo de </w:t>
      </w:r>
      <w:r w:rsidRPr="0065301D">
        <w:rPr>
          <w:rFonts w:ascii="Arial" w:hAnsi="Arial" w:cs="Arial"/>
          <w:color w:val="000000" w:themeColor="text1"/>
          <w:sz w:val="28"/>
          <w:szCs w:val="28"/>
        </w:rPr>
        <w:t>nuevo y a confiar en que la vida, vivida con fe y con el corazón abierto, da más fruto de lo que imaginamos.</w:t>
      </w:r>
    </w:p>
    <w:p w14:paraId="0B9CAAD3"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Terminemos donde comenzamos—con la peregrinación, con la historia, con la esperanza. Un joven recorrió el Camino de Santiago, cargado de dolor tras la muerte de su padre. Al compartir su tristeza con otros peregrinos, comenzó a notar pequeños gestos de bondad: desconocidos que ayudaban, momentos de belleza, señales de esperanza.</w:t>
      </w:r>
    </w:p>
    <w:p w14:paraId="14520CA3"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Una noche escribió en su diario: “Pensé que caminaba solo. Ahora veo que he sido acompañado en cada paso.” En la catedral, se arrodilló y comprendió: Dios había caminado con él todo el tiempo, transformando su dolor en alegría, su vacío en abundancia, su camino en resurrección.</w:t>
      </w:r>
    </w:p>
    <w:p w14:paraId="2ABB9498"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 xml:space="preserve">Queridos hermanos, en este tiempo pascual, que también nosotros experimentemos al Señor resucitado en nuestra vida ordinaria—en la conversación, en el pan, en las redes echadas nuevamente, en los momentos de reconocimiento </w:t>
      </w:r>
      <w:r w:rsidRPr="0065301D">
        <w:rPr>
          <w:rFonts w:ascii="Arial" w:hAnsi="Arial" w:cs="Arial"/>
          <w:color w:val="000000" w:themeColor="text1"/>
          <w:sz w:val="28"/>
          <w:szCs w:val="28"/>
        </w:rPr>
        <w:lastRenderedPageBreak/>
        <w:t>y confianza. Compartamos nuestras historias, acojámonos unos a otros y abramos nuestro corazón a la gran historia de amor de Dios.</w:t>
      </w:r>
    </w:p>
    <w:p w14:paraId="79405AB7"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Y cuando nuestro corazón arda dentro de nosotros, no permanezcamos sentados en la comodidad. Levantémonos. Volvamos a nuestras Jerusalenes. Corramos, con entusiasmo, a compartir su presencia, su esperanza y su vida con el mundo. Amén.</w:t>
      </w:r>
    </w:p>
    <w:p w14:paraId="34E513F8"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INVITACIÓN AL CREDO</w:t>
      </w:r>
      <w:r w:rsidRPr="001720A9">
        <w:rPr>
          <w:rFonts w:ascii="Arial" w:hAnsi="Arial" w:cs="Arial"/>
          <w:b/>
          <w:bCs/>
          <w:color w:val="0000FF"/>
          <w:sz w:val="28"/>
          <w:szCs w:val="28"/>
        </w:rPr>
        <w:br/>
      </w:r>
      <w:r w:rsidRPr="0065301D">
        <w:rPr>
          <w:rFonts w:ascii="Arial" w:hAnsi="Arial" w:cs="Arial"/>
          <w:color w:val="000000" w:themeColor="text1"/>
          <w:sz w:val="28"/>
          <w:szCs w:val="28"/>
        </w:rPr>
        <w:t>Ahora confesamos juntos a Aquel que camina con nosotros en nuestros caminos, que despierta la vida en nosotros y nos atrae hacia Él:</w:t>
      </w:r>
    </w:p>
    <w:p w14:paraId="533BE3BD"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INVITACIÓN A LA ORACIÓN SOBRE LAS OFRENDAS</w:t>
      </w:r>
      <w:r w:rsidRPr="001720A9">
        <w:rPr>
          <w:rFonts w:ascii="Arial" w:hAnsi="Arial" w:cs="Arial"/>
          <w:b/>
          <w:bCs/>
          <w:color w:val="0000FF"/>
          <w:sz w:val="28"/>
          <w:szCs w:val="28"/>
        </w:rPr>
        <w:br/>
      </w:r>
      <w:r w:rsidRPr="0065301D">
        <w:rPr>
          <w:rFonts w:ascii="Arial" w:hAnsi="Arial" w:cs="Arial"/>
          <w:color w:val="000000" w:themeColor="text1"/>
          <w:sz w:val="28"/>
          <w:szCs w:val="28"/>
        </w:rPr>
        <w:t>Hoy traemos nuestros dones de pan y vino, nuestros esfuerzos cotidianos y nuestras esperanzas y luchas, pidiéndote que nos encuentres aquí como los encontraste a ellos. Oremos para que nuestras ofrendas ordinarias sean agradables a Dios Padre todopoderoso.</w:t>
      </w:r>
    </w:p>
    <w:p w14:paraId="3B9CB0E9"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ORACIÓN SOBRE LAS OFRENDAS</w:t>
      </w:r>
      <w:r w:rsidRPr="0065301D">
        <w:rPr>
          <w:rFonts w:ascii="Arial" w:hAnsi="Arial" w:cs="Arial"/>
          <w:color w:val="000000" w:themeColor="text1"/>
          <w:sz w:val="28"/>
          <w:szCs w:val="28"/>
        </w:rPr>
        <w:br/>
        <w:t>Señor Jesús, después de tu resurrección, preparaste una comida sencilla para tus discípulos en la orilla del mar de Tiberíades y te revelaste a ellos en el pan y el pescado. Hoy te presentamos estos dones de pan y vino, junto con nuestra vida diaria, nuestras alegrías y luchas, nuestras esperanzas y temores. Transfórmalos, Señor, para que sean alimento para nuestra alma y signo de tu presencia en medio de nosotros. Haz que reconozcamos tu amor en las cosas sencillas, tu guía en nuestras rutinas diarias y tu abundancia incluso en los momentos de vacío. Te honramos, Señor resucitado, que estás con nosotros ahora y siempre. Amén.</w:t>
      </w:r>
    </w:p>
    <w:p w14:paraId="70D48165" w14:textId="7817894C"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PREFACIO</w:t>
      </w:r>
      <w:r w:rsidRPr="001720A9">
        <w:rPr>
          <w:rFonts w:ascii="Arial" w:hAnsi="Arial" w:cs="Arial"/>
          <w:b/>
          <w:bCs/>
          <w:color w:val="0000FF"/>
          <w:sz w:val="28"/>
          <w:szCs w:val="28"/>
        </w:rPr>
        <w:br/>
      </w:r>
      <w:r w:rsidRPr="0065301D">
        <w:rPr>
          <w:rFonts w:ascii="Arial" w:hAnsi="Arial" w:cs="Arial"/>
          <w:color w:val="000000" w:themeColor="text1"/>
          <w:sz w:val="28"/>
          <w:szCs w:val="28"/>
        </w:rPr>
        <w:t>En verdad es justo y necesario, es nuestro deber y salvación, darte gracias siempre y en todo lugar, Señor, Padre santo, Dios todopoderoso y eterno.</w:t>
      </w:r>
      <w:r w:rsidR="001720A9">
        <w:rPr>
          <w:rFonts w:ascii="Arial" w:hAnsi="Arial" w:cs="Arial"/>
          <w:color w:val="000000" w:themeColor="text1"/>
          <w:sz w:val="28"/>
          <w:szCs w:val="28"/>
        </w:rPr>
        <w:t xml:space="preserve">                                          </w:t>
      </w:r>
      <w:r w:rsidRPr="0065301D">
        <w:rPr>
          <w:rFonts w:ascii="Arial" w:hAnsi="Arial" w:cs="Arial"/>
          <w:color w:val="000000" w:themeColor="text1"/>
          <w:sz w:val="28"/>
          <w:szCs w:val="28"/>
        </w:rPr>
        <w:t xml:space="preserve">Porque has transformado la desesperación en esperanza, el dolor en alegría y el vacío en abundancia. Por medio de los discípulos en el camino de Emaús, nos has mostrado </w:t>
      </w:r>
      <w:r w:rsidRPr="0065301D">
        <w:rPr>
          <w:rFonts w:ascii="Arial" w:hAnsi="Arial" w:cs="Arial"/>
          <w:color w:val="000000" w:themeColor="text1"/>
          <w:sz w:val="28"/>
          <w:szCs w:val="28"/>
        </w:rPr>
        <w:lastRenderedPageBreak/>
        <w:t>que el reconocimiento de tu presencia muchas veces llega de manera silenciosa: en la conversación, en la Escritura que se abre ante nosotros, en la fracción del pan y en los actos más sencillos de amor.</w:t>
      </w:r>
      <w:r w:rsidR="001720A9">
        <w:rPr>
          <w:rFonts w:ascii="Arial" w:hAnsi="Arial" w:cs="Arial"/>
          <w:color w:val="000000" w:themeColor="text1"/>
          <w:sz w:val="28"/>
          <w:szCs w:val="28"/>
        </w:rPr>
        <w:t xml:space="preserve">                                                          </w:t>
      </w:r>
      <w:r w:rsidRPr="0065301D">
        <w:rPr>
          <w:rFonts w:ascii="Arial" w:hAnsi="Arial" w:cs="Arial"/>
          <w:color w:val="000000" w:themeColor="text1"/>
          <w:sz w:val="28"/>
          <w:szCs w:val="28"/>
        </w:rPr>
        <w:t>Nos enseñas que la resurrección no es solo un acontecimiento del pasado, sino una realidad viva en nuestra vida: en el ánimo de un amigo, en el alimento compartido, en la guía que nos conduce del miedo a la confianza. Tú nos encuentras donde estamos y transformas los momentos ordinarios en signos de tu gloria.</w:t>
      </w:r>
    </w:p>
    <w:p w14:paraId="2374E140" w14:textId="77777777" w:rsidR="0065301D" w:rsidRPr="0065301D" w:rsidRDefault="0065301D" w:rsidP="0065301D">
      <w:pPr>
        <w:spacing w:line="360" w:lineRule="auto"/>
        <w:rPr>
          <w:rFonts w:ascii="Arial" w:hAnsi="Arial" w:cs="Arial"/>
          <w:color w:val="000000" w:themeColor="text1"/>
          <w:sz w:val="28"/>
          <w:szCs w:val="28"/>
        </w:rPr>
      </w:pPr>
      <w:r w:rsidRPr="0065301D">
        <w:rPr>
          <w:rFonts w:ascii="Arial" w:hAnsi="Arial" w:cs="Arial"/>
          <w:color w:val="000000" w:themeColor="text1"/>
          <w:sz w:val="28"/>
          <w:szCs w:val="28"/>
        </w:rPr>
        <w:t>Por eso, con todos los ángeles y santos, con el corazón lleno de asombro por tu presencia entre nosotros, proclamamos el misterio de la alegría pascual:</w:t>
      </w:r>
      <w:r w:rsidRPr="0065301D">
        <w:rPr>
          <w:rFonts w:ascii="Arial" w:hAnsi="Arial" w:cs="Arial"/>
          <w:color w:val="000000" w:themeColor="text1"/>
          <w:sz w:val="28"/>
          <w:szCs w:val="28"/>
        </w:rPr>
        <w:br/>
        <w:t>Santo, Santo, Santo es el Señor, Dios del universo…</w:t>
      </w:r>
    </w:p>
    <w:p w14:paraId="55F21AE8"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INVITACIÓN AL PADRE NUESTRO</w:t>
      </w:r>
      <w:r w:rsidRPr="001720A9">
        <w:rPr>
          <w:rFonts w:ascii="Arial" w:hAnsi="Arial" w:cs="Arial"/>
          <w:b/>
          <w:bCs/>
          <w:color w:val="0000FF"/>
          <w:sz w:val="28"/>
          <w:szCs w:val="28"/>
        </w:rPr>
        <w:br/>
      </w:r>
      <w:r w:rsidRPr="0065301D">
        <w:rPr>
          <w:rFonts w:ascii="Arial" w:hAnsi="Arial" w:cs="Arial"/>
          <w:color w:val="000000" w:themeColor="text1"/>
          <w:sz w:val="28"/>
          <w:szCs w:val="28"/>
        </w:rPr>
        <w:t>El Señor resucitado está aquí, en medio de nosotros, en el pan y el vino, en los dones sencillos y en la vida compartida. Con confianza y esperanza, oremos ahora al Padre celestial:</w:t>
      </w:r>
    </w:p>
    <w:p w14:paraId="43FF1B23" w14:textId="77777777" w:rsidR="0065301D" w:rsidRPr="001720A9" w:rsidRDefault="0065301D" w:rsidP="0065301D">
      <w:pPr>
        <w:spacing w:line="360" w:lineRule="auto"/>
        <w:rPr>
          <w:rFonts w:ascii="Arial" w:hAnsi="Arial" w:cs="Arial"/>
          <w:color w:val="000000" w:themeColor="text1"/>
          <w:sz w:val="27"/>
          <w:szCs w:val="27"/>
        </w:rPr>
      </w:pPr>
      <w:r w:rsidRPr="001720A9">
        <w:rPr>
          <w:rFonts w:ascii="Arial" w:hAnsi="Arial" w:cs="Arial"/>
          <w:b/>
          <w:bCs/>
          <w:color w:val="0000FF"/>
          <w:sz w:val="27"/>
          <w:szCs w:val="27"/>
        </w:rPr>
        <w:t>EMBOLISMO</w:t>
      </w:r>
      <w:r w:rsidRPr="001720A9">
        <w:rPr>
          <w:rFonts w:ascii="Arial" w:hAnsi="Arial" w:cs="Arial"/>
          <w:b/>
          <w:bCs/>
          <w:color w:val="0000FF"/>
          <w:sz w:val="27"/>
          <w:szCs w:val="27"/>
        </w:rPr>
        <w:br/>
      </w:r>
      <w:r w:rsidRPr="001720A9">
        <w:rPr>
          <w:rFonts w:ascii="Arial" w:hAnsi="Arial" w:cs="Arial"/>
          <w:color w:val="000000" w:themeColor="text1"/>
          <w:sz w:val="27"/>
          <w:szCs w:val="27"/>
        </w:rPr>
        <w:t>Líbranos, Señor, de toda ceguera del corazón y de todo lo que nos impide reconocer tu presencia.</w:t>
      </w:r>
      <w:r w:rsidRPr="001720A9">
        <w:rPr>
          <w:rFonts w:ascii="Arial" w:hAnsi="Arial" w:cs="Arial"/>
          <w:color w:val="000000" w:themeColor="text1"/>
          <w:sz w:val="27"/>
          <w:szCs w:val="27"/>
        </w:rPr>
        <w:br/>
        <w:t>Tú te revelas no solo en signos poderosos, sino en la sencilla fracción del pan, en el trabajo fiel y en los humildes actos de amor. Concédenos que, alimentados por esta Eucaristía, sepamos descubrirte en los momentos ordinarios de nuestra vida y seguirte con el corazón renovado, mientras esperamos la gloriosa venida de nuestro Salvador.</w:t>
      </w:r>
    </w:p>
    <w:p w14:paraId="2CC0D3ED" w14:textId="6FB62F35" w:rsidR="0065301D" w:rsidRPr="001720A9" w:rsidRDefault="0065301D" w:rsidP="0065301D">
      <w:pPr>
        <w:spacing w:line="360" w:lineRule="auto"/>
        <w:rPr>
          <w:rFonts w:ascii="Arial" w:hAnsi="Arial" w:cs="Arial"/>
          <w:color w:val="000000" w:themeColor="text1"/>
          <w:sz w:val="27"/>
          <w:szCs w:val="27"/>
        </w:rPr>
      </w:pPr>
      <w:r w:rsidRPr="001720A9">
        <w:rPr>
          <w:rFonts w:ascii="Arial" w:hAnsi="Arial" w:cs="Arial"/>
          <w:b/>
          <w:bCs/>
          <w:color w:val="0000FF"/>
          <w:sz w:val="27"/>
          <w:szCs w:val="27"/>
        </w:rPr>
        <w:t>ORACIÓN POR LA PAZ</w:t>
      </w:r>
      <w:r w:rsidRPr="001720A9">
        <w:rPr>
          <w:rFonts w:ascii="Arial" w:hAnsi="Arial" w:cs="Arial"/>
          <w:color w:val="000000" w:themeColor="text1"/>
          <w:sz w:val="27"/>
          <w:szCs w:val="27"/>
        </w:rPr>
        <w:br/>
        <w:t>Señor Jesucristo, que dijiste a tus Apóstoles: “La paz les dejo, mi paz les doy”, no tengas en cuenta nuestros pecados, sino la fe de tu Iglesia, y concédele la paz y la unidad conforme a tu voluntad.</w:t>
      </w:r>
      <w:r w:rsidRPr="001720A9">
        <w:rPr>
          <w:rFonts w:ascii="Arial" w:hAnsi="Arial" w:cs="Arial"/>
          <w:color w:val="000000" w:themeColor="text1"/>
          <w:sz w:val="27"/>
          <w:szCs w:val="27"/>
        </w:rPr>
        <w:br/>
        <w:t>Tú que te manifestaste a tus discípulos en medio de su miedo y los llenaste de valor, calma nuestras inquietudes y fortalece nuestra confianza. Haznos instrumentos de tu paz en nuestros hogares y comunidades, para que, con nuestras palabras y obras, otros puedan reconocerte como el Señor resucitado.</w:t>
      </w:r>
      <w:r w:rsidRPr="001720A9">
        <w:rPr>
          <w:rFonts w:ascii="Arial" w:hAnsi="Arial" w:cs="Arial"/>
          <w:color w:val="000000" w:themeColor="text1"/>
          <w:sz w:val="27"/>
          <w:szCs w:val="27"/>
        </w:rPr>
        <w:br/>
        <w:t>Tú que vives y reinas por los siglos de los siglos.</w:t>
      </w:r>
      <w:r w:rsidR="001720A9" w:rsidRPr="001720A9">
        <w:rPr>
          <w:rFonts w:ascii="Arial" w:hAnsi="Arial" w:cs="Arial"/>
          <w:color w:val="000000" w:themeColor="text1"/>
          <w:sz w:val="27"/>
          <w:szCs w:val="27"/>
        </w:rPr>
        <w:t xml:space="preserve"> </w:t>
      </w:r>
      <w:r w:rsidRPr="001720A9">
        <w:rPr>
          <w:rFonts w:ascii="Arial" w:hAnsi="Arial" w:cs="Arial"/>
          <w:color w:val="000000" w:themeColor="text1"/>
          <w:sz w:val="27"/>
          <w:szCs w:val="27"/>
        </w:rPr>
        <w:t>Amén.</w:t>
      </w:r>
    </w:p>
    <w:p w14:paraId="7C8EE623" w14:textId="77777777" w:rsid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lastRenderedPageBreak/>
        <w:t>INVITACIÓN A LA COMUNIÓN</w:t>
      </w:r>
      <w:r w:rsidRPr="001720A9">
        <w:rPr>
          <w:rFonts w:ascii="Arial" w:hAnsi="Arial" w:cs="Arial"/>
          <w:b/>
          <w:bCs/>
          <w:color w:val="0000FF"/>
          <w:sz w:val="28"/>
          <w:szCs w:val="28"/>
        </w:rPr>
        <w:br/>
      </w:r>
      <w:r w:rsidRPr="0065301D">
        <w:rPr>
          <w:rFonts w:ascii="Arial" w:hAnsi="Arial" w:cs="Arial"/>
          <w:color w:val="000000" w:themeColor="text1"/>
          <w:sz w:val="28"/>
          <w:szCs w:val="28"/>
        </w:rPr>
        <w:t>Así como se dio a conocer a los discípulos en el camino de Emaús y en la orilla del mar de Tiberíades, ahora viene a nuestro encuentro en este pan y en este vino. Acérquense con el corazón abierto, con confianza, tal como son, y dejen que Él transforme su vida ordinaria en abundancia, su miedo en valentía, su dolor en alegría.</w:t>
      </w:r>
      <w:r w:rsidRPr="0065301D">
        <w:rPr>
          <w:rFonts w:ascii="Arial" w:hAnsi="Arial" w:cs="Arial"/>
          <w:color w:val="000000" w:themeColor="text1"/>
          <w:sz w:val="28"/>
          <w:szCs w:val="28"/>
        </w:rPr>
        <w:br/>
        <w:t>Dichosos los invitados a la cena del Señor.</w:t>
      </w:r>
    </w:p>
    <w:p w14:paraId="55187002" w14:textId="77777777" w:rsidR="001720A9" w:rsidRPr="0065301D" w:rsidRDefault="001720A9" w:rsidP="0065301D">
      <w:pPr>
        <w:spacing w:line="360" w:lineRule="auto"/>
        <w:rPr>
          <w:rFonts w:ascii="Arial" w:hAnsi="Arial" w:cs="Arial"/>
          <w:color w:val="000000" w:themeColor="text1"/>
          <w:sz w:val="28"/>
          <w:szCs w:val="28"/>
        </w:rPr>
      </w:pPr>
    </w:p>
    <w:p w14:paraId="111FD204"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MEDITACIÓN DESPUÉS DE LA COMUNIÓN</w:t>
      </w:r>
      <w:r w:rsidRPr="001720A9">
        <w:rPr>
          <w:rFonts w:ascii="Arial" w:hAnsi="Arial" w:cs="Arial"/>
          <w:b/>
          <w:bCs/>
          <w:color w:val="0000FF"/>
          <w:sz w:val="28"/>
          <w:szCs w:val="28"/>
        </w:rPr>
        <w:br/>
      </w:r>
      <w:r w:rsidRPr="0065301D">
        <w:rPr>
          <w:rFonts w:ascii="Arial" w:hAnsi="Arial" w:cs="Arial"/>
          <w:color w:val="000000" w:themeColor="text1"/>
          <w:sz w:val="28"/>
          <w:szCs w:val="28"/>
        </w:rPr>
        <w:t>Los discípulos reconocieron a Jesús en momentos ordinarios—al compartir historias, al escuchar la Escritura y en la fracción del pan. De la misma manera, nosotros estamos llamados a verlo hoy: en pequeños actos de bondad, en el esfuerzo compartido, en conversaciones que encienden nuestro corazón. Llevemos esta conciencia a nuestra vida diaria, confiando en que el Señor resucitado transforma nuestras rutinas en encuentros con su abundancia y su amor.</w:t>
      </w:r>
    </w:p>
    <w:p w14:paraId="0CC89C54"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ORACIÓN DESPUÉS DE LA COMUNIÓN</w:t>
      </w:r>
      <w:r w:rsidRPr="001720A9">
        <w:rPr>
          <w:rFonts w:ascii="Arial" w:hAnsi="Arial" w:cs="Arial"/>
          <w:b/>
          <w:bCs/>
          <w:color w:val="0000FF"/>
          <w:sz w:val="28"/>
          <w:szCs w:val="28"/>
        </w:rPr>
        <w:br/>
      </w:r>
      <w:r w:rsidRPr="0065301D">
        <w:rPr>
          <w:rFonts w:ascii="Arial" w:hAnsi="Arial" w:cs="Arial"/>
          <w:color w:val="000000" w:themeColor="text1"/>
          <w:sz w:val="28"/>
          <w:szCs w:val="28"/>
        </w:rPr>
        <w:t>Señor Dios, por la muerte y resurrección de tu Hijo, has sacado vida de la desesperación y esperanza del vacío. Que la gracia que hemos recibido hoy fortalezca nuestra confianza en Ti, afiance nuestros corazones y nos ayude a reconocer tu presencia en los momentos ordinarios de nuestra vida. Envíanos a ser testigos de tu amor y de tu alegría, para que otros puedan ver a Cristo resucitado en nosotros. Por Jesucristo nuestro Señor.</w:t>
      </w:r>
      <w:r w:rsidRPr="0065301D">
        <w:rPr>
          <w:rFonts w:ascii="Arial" w:hAnsi="Arial" w:cs="Arial"/>
          <w:color w:val="000000" w:themeColor="text1"/>
          <w:sz w:val="28"/>
          <w:szCs w:val="28"/>
        </w:rPr>
        <w:br/>
        <w:t>Amén.</w:t>
      </w:r>
    </w:p>
    <w:p w14:paraId="0721F0D3" w14:textId="4719D372"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BENDICIÓN SOLEMNE</w:t>
      </w:r>
      <w:r w:rsidRPr="001720A9">
        <w:rPr>
          <w:rFonts w:ascii="Arial" w:hAnsi="Arial" w:cs="Arial"/>
          <w:b/>
          <w:bCs/>
          <w:color w:val="0000FF"/>
          <w:sz w:val="28"/>
          <w:szCs w:val="28"/>
        </w:rPr>
        <w:br/>
      </w:r>
      <w:r w:rsidRPr="0065301D">
        <w:rPr>
          <w:rFonts w:ascii="Arial" w:hAnsi="Arial" w:cs="Arial"/>
          <w:color w:val="000000" w:themeColor="text1"/>
          <w:sz w:val="28"/>
          <w:szCs w:val="28"/>
        </w:rPr>
        <w:t xml:space="preserve">Que el Señor llene sus manos de entrega y disposición para servir, </w:t>
      </w:r>
      <w:r w:rsidR="001720A9">
        <w:rPr>
          <w:rFonts w:ascii="Arial" w:hAnsi="Arial" w:cs="Arial"/>
          <w:color w:val="000000" w:themeColor="text1"/>
          <w:sz w:val="28"/>
          <w:szCs w:val="28"/>
        </w:rPr>
        <w:t xml:space="preserve">                                                                                           </w:t>
      </w:r>
      <w:r w:rsidRPr="0065301D">
        <w:rPr>
          <w:rFonts w:ascii="Arial" w:hAnsi="Arial" w:cs="Arial"/>
          <w:color w:val="000000" w:themeColor="text1"/>
          <w:sz w:val="28"/>
          <w:szCs w:val="28"/>
        </w:rPr>
        <w:t>que dé a sus pies valentía para nuevos caminos,</w:t>
      </w:r>
      <w:r w:rsidR="001720A9">
        <w:rPr>
          <w:rFonts w:ascii="Arial" w:hAnsi="Arial" w:cs="Arial"/>
          <w:color w:val="000000" w:themeColor="text1"/>
          <w:sz w:val="28"/>
          <w:szCs w:val="28"/>
        </w:rPr>
        <w:t xml:space="preserve">                                                                                         </w:t>
      </w:r>
      <w:r w:rsidRPr="0065301D">
        <w:rPr>
          <w:rFonts w:ascii="Arial" w:hAnsi="Arial" w:cs="Arial"/>
          <w:color w:val="000000" w:themeColor="text1"/>
          <w:sz w:val="28"/>
          <w:szCs w:val="28"/>
        </w:rPr>
        <w:t>que haga atentos sus oídos a las voces de necesidad y esperanza,</w:t>
      </w:r>
      <w:r w:rsidRPr="0065301D">
        <w:rPr>
          <w:rFonts w:ascii="Arial" w:hAnsi="Arial" w:cs="Arial"/>
          <w:color w:val="000000" w:themeColor="text1"/>
          <w:sz w:val="28"/>
          <w:szCs w:val="28"/>
        </w:rPr>
        <w:br/>
        <w:t>que abra sus ojos a la belleza y a la misericordia que los rodea,</w:t>
      </w:r>
      <w:r w:rsidRPr="0065301D">
        <w:rPr>
          <w:rFonts w:ascii="Arial" w:hAnsi="Arial" w:cs="Arial"/>
          <w:color w:val="000000" w:themeColor="text1"/>
          <w:sz w:val="28"/>
          <w:szCs w:val="28"/>
        </w:rPr>
        <w:br/>
        <w:t>que ponga en sus labios palabras que lleven ánimo, consuelo y alegría,</w:t>
      </w:r>
      <w:r w:rsidRPr="0065301D">
        <w:rPr>
          <w:rFonts w:ascii="Arial" w:hAnsi="Arial" w:cs="Arial"/>
          <w:color w:val="000000" w:themeColor="text1"/>
          <w:sz w:val="28"/>
          <w:szCs w:val="28"/>
        </w:rPr>
        <w:br/>
      </w:r>
      <w:r w:rsidRPr="0065301D">
        <w:rPr>
          <w:rFonts w:ascii="Arial" w:hAnsi="Arial" w:cs="Arial"/>
          <w:color w:val="000000" w:themeColor="text1"/>
          <w:sz w:val="28"/>
          <w:szCs w:val="28"/>
        </w:rPr>
        <w:lastRenderedPageBreak/>
        <w:t>que conceda a su corazón confianza, firmeza y paz.</w:t>
      </w:r>
      <w:r w:rsidRPr="0065301D">
        <w:rPr>
          <w:rFonts w:ascii="Arial" w:hAnsi="Arial" w:cs="Arial"/>
          <w:color w:val="000000" w:themeColor="text1"/>
          <w:sz w:val="28"/>
          <w:szCs w:val="28"/>
        </w:rPr>
        <w:br/>
        <w:t>Y que la bendición de Dios misericordioso descienda sobre ustedes y sobre todos sus seres queridos: el Padre, + el Hijo y el Espíritu Santo.</w:t>
      </w:r>
      <w:r w:rsidR="001720A9">
        <w:rPr>
          <w:rFonts w:ascii="Arial" w:hAnsi="Arial" w:cs="Arial"/>
          <w:color w:val="000000" w:themeColor="text1"/>
          <w:sz w:val="28"/>
          <w:szCs w:val="28"/>
        </w:rPr>
        <w:t xml:space="preserve"> </w:t>
      </w:r>
      <w:r w:rsidRPr="0065301D">
        <w:rPr>
          <w:rFonts w:ascii="Arial" w:hAnsi="Arial" w:cs="Arial"/>
          <w:color w:val="000000" w:themeColor="text1"/>
          <w:sz w:val="28"/>
          <w:szCs w:val="28"/>
        </w:rPr>
        <w:t>Amén.</w:t>
      </w:r>
    </w:p>
    <w:p w14:paraId="3C208BDF"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DESPEDIDA</w:t>
      </w:r>
      <w:r w:rsidRPr="001720A9">
        <w:rPr>
          <w:rFonts w:ascii="Arial" w:hAnsi="Arial" w:cs="Arial"/>
          <w:b/>
          <w:bCs/>
          <w:color w:val="0000FF"/>
          <w:sz w:val="28"/>
          <w:szCs w:val="28"/>
        </w:rPr>
        <w:br/>
      </w:r>
      <w:r w:rsidRPr="0065301D">
        <w:rPr>
          <w:rFonts w:ascii="Arial" w:hAnsi="Arial" w:cs="Arial"/>
          <w:color w:val="000000" w:themeColor="text1"/>
          <w:sz w:val="28"/>
          <w:szCs w:val="28"/>
        </w:rPr>
        <w:t>Pueden ir en paz, llevando la alegría y la presencia del Señor resucitado a su vida diaria.</w:t>
      </w:r>
    </w:p>
    <w:p w14:paraId="47A2ACD9" w14:textId="77777777" w:rsidR="0065301D" w:rsidRPr="0065301D" w:rsidRDefault="0065301D" w:rsidP="0065301D">
      <w:pPr>
        <w:spacing w:line="360" w:lineRule="auto"/>
        <w:rPr>
          <w:rFonts w:ascii="Arial" w:hAnsi="Arial" w:cs="Arial"/>
          <w:color w:val="000000" w:themeColor="text1"/>
          <w:sz w:val="28"/>
          <w:szCs w:val="28"/>
        </w:rPr>
      </w:pPr>
      <w:r w:rsidRPr="001720A9">
        <w:rPr>
          <w:rFonts w:ascii="Arial" w:hAnsi="Arial" w:cs="Arial"/>
          <w:b/>
          <w:bCs/>
          <w:color w:val="0000FF"/>
          <w:sz w:val="28"/>
          <w:szCs w:val="28"/>
        </w:rPr>
        <w:t>PENSAMIENTO PARA LLEVAR A CASA</w:t>
      </w:r>
      <w:r w:rsidRPr="001720A9">
        <w:rPr>
          <w:rFonts w:ascii="Arial" w:hAnsi="Arial" w:cs="Arial"/>
          <w:b/>
          <w:bCs/>
          <w:color w:val="0000FF"/>
          <w:sz w:val="28"/>
          <w:szCs w:val="28"/>
        </w:rPr>
        <w:br/>
      </w:r>
      <w:r w:rsidRPr="0065301D">
        <w:rPr>
          <w:rFonts w:ascii="Arial" w:hAnsi="Arial" w:cs="Arial"/>
          <w:color w:val="000000" w:themeColor="text1"/>
          <w:sz w:val="28"/>
          <w:szCs w:val="28"/>
        </w:rPr>
        <w:t>Confía en que Dios está presente en los momentos ordinarios: en las comidas compartidas, en las conversaciones, en los gestos de bondad y en las rutinas de cada día. Cuando abrimos el corazón, incluso el gesto más pequeño se convierte en signo de su abundancia, y el dolor se transforma en esperanza y alegría. Vuelve a echar tus redes y descubre al Señor resucitado obrando en tu vida.</w:t>
      </w:r>
    </w:p>
    <w:p w14:paraId="374FA6E8" w14:textId="77777777" w:rsidR="00F4369A" w:rsidRDefault="00F4369A" w:rsidP="000F1AF1">
      <w:pPr>
        <w:rPr>
          <w:rFonts w:ascii="Arial" w:hAnsi="Arial" w:cs="Arial"/>
          <w:color w:val="EE0000"/>
          <w:sz w:val="28"/>
          <w:szCs w:val="28"/>
          <w:lang w:val="en-US"/>
        </w:rPr>
      </w:pPr>
    </w:p>
    <w:p w14:paraId="2671B321" w14:textId="77777777" w:rsidR="00CC5672" w:rsidRDefault="00CC5672" w:rsidP="000F1AF1">
      <w:pPr>
        <w:rPr>
          <w:rFonts w:ascii="Arial" w:hAnsi="Arial" w:cs="Arial"/>
          <w:color w:val="EE0000"/>
          <w:sz w:val="28"/>
          <w:szCs w:val="28"/>
          <w:lang w:val="en-US"/>
        </w:rPr>
      </w:pPr>
    </w:p>
    <w:p w14:paraId="41268CB7" w14:textId="77777777" w:rsidR="00CC5672" w:rsidRDefault="00CC5672" w:rsidP="000F1AF1">
      <w:pPr>
        <w:rPr>
          <w:rFonts w:ascii="Arial" w:hAnsi="Arial" w:cs="Arial"/>
          <w:color w:val="EE0000"/>
          <w:sz w:val="28"/>
          <w:szCs w:val="28"/>
          <w:lang w:val="en-US"/>
        </w:rPr>
      </w:pPr>
    </w:p>
    <w:p w14:paraId="7FC1C4CE" w14:textId="77777777" w:rsidR="007E148F" w:rsidRPr="00F377BC" w:rsidRDefault="007E148F" w:rsidP="007E148F">
      <w:pPr>
        <w:spacing w:line="360" w:lineRule="auto"/>
        <w:rPr>
          <w:rFonts w:ascii="Arial" w:hAnsi="Arial" w:cs="Arial"/>
          <w:i/>
          <w:iCs/>
          <w:color w:val="EE0000"/>
          <w:sz w:val="28"/>
          <w:szCs w:val="28"/>
        </w:rPr>
      </w:pPr>
      <w:r w:rsidRPr="00F377BC">
        <w:rPr>
          <w:rFonts w:ascii="Arial" w:hAnsi="Arial" w:cs="Arial"/>
          <w:b/>
          <w:bCs/>
          <w:color w:val="EE0000"/>
          <w:sz w:val="28"/>
          <w:szCs w:val="28"/>
        </w:rPr>
        <w:t>Lunes de la 3ª semana de Pascua</w:t>
      </w:r>
      <w:r w:rsidRPr="00F377BC">
        <w:rPr>
          <w:rFonts w:ascii="Arial" w:hAnsi="Arial" w:cs="Arial"/>
          <w:b/>
          <w:bCs/>
          <w:color w:val="EE0000"/>
          <w:sz w:val="28"/>
          <w:szCs w:val="28"/>
        </w:rPr>
        <w:br/>
      </w:r>
      <w:r w:rsidRPr="00F377BC">
        <w:rPr>
          <w:rFonts w:ascii="Arial" w:hAnsi="Arial" w:cs="Arial"/>
          <w:i/>
          <w:iCs/>
          <w:color w:val="EE0000"/>
          <w:sz w:val="28"/>
          <w:szCs w:val="28"/>
        </w:rPr>
        <w:t>Hch 6,8-15; Jn 6,22-29</w:t>
      </w:r>
    </w:p>
    <w:p w14:paraId="22AE9C06" w14:textId="6ED82697" w:rsidR="007E148F" w:rsidRPr="00AB4759" w:rsidRDefault="007E148F" w:rsidP="007E148F">
      <w:pPr>
        <w:spacing w:line="360" w:lineRule="auto"/>
        <w:rPr>
          <w:rFonts w:ascii="Arial" w:hAnsi="Arial" w:cs="Arial"/>
          <w:color w:val="000000" w:themeColor="text1"/>
          <w:sz w:val="27"/>
          <w:szCs w:val="27"/>
        </w:rPr>
      </w:pPr>
      <w:r w:rsidRPr="00AB4759">
        <w:rPr>
          <w:rFonts w:ascii="Arial" w:hAnsi="Arial" w:cs="Arial"/>
          <w:b/>
          <w:bCs/>
          <w:color w:val="0000FF"/>
          <w:sz w:val="28"/>
          <w:szCs w:val="28"/>
        </w:rPr>
        <w:t>INTRODUCCIÓN</w:t>
      </w:r>
      <w:r w:rsidRPr="00AB4759">
        <w:rPr>
          <w:rFonts w:ascii="Arial" w:hAnsi="Arial" w:cs="Arial"/>
          <w:b/>
          <w:bCs/>
          <w:color w:val="0000FF"/>
          <w:sz w:val="28"/>
          <w:szCs w:val="28"/>
        </w:rPr>
        <w:br/>
      </w:r>
      <w:r w:rsidRPr="00AB4759">
        <w:rPr>
          <w:rFonts w:ascii="Arial" w:hAnsi="Arial" w:cs="Arial"/>
          <w:color w:val="000000" w:themeColor="text1"/>
          <w:sz w:val="27"/>
          <w:szCs w:val="27"/>
        </w:rPr>
        <w:t>Una joven compró una vez una pequeña planta en maceta. La cuidaba con esmero, la regaba todos los días, le daba luz del sol e incluso le hablaba. Sin embargo, a pesar de toda su atención, la planta parecía marchitarse. Frustrada, la llevó a un jardinero que le dijo con suavidad: “Le has estado dando lo que necesita en la superficie, pero también necesita tierra rica y espacio para crecer. La verdadera nutrición viene de las raíces.”</w:t>
      </w:r>
      <w:r w:rsidR="00AB4759" w:rsidRPr="00AB4759">
        <w:rPr>
          <w:rFonts w:ascii="Arial" w:hAnsi="Arial" w:cs="Arial"/>
          <w:color w:val="000000" w:themeColor="text1"/>
          <w:sz w:val="27"/>
          <w:szCs w:val="27"/>
        </w:rPr>
        <w:t xml:space="preserve">                                                   </w:t>
      </w:r>
      <w:r w:rsidR="00AB4759">
        <w:rPr>
          <w:rFonts w:ascii="Arial" w:hAnsi="Arial" w:cs="Arial"/>
          <w:color w:val="000000" w:themeColor="text1"/>
          <w:sz w:val="27"/>
          <w:szCs w:val="27"/>
        </w:rPr>
        <w:t xml:space="preserve">                                     </w:t>
      </w:r>
      <w:r w:rsidRPr="00AB4759">
        <w:rPr>
          <w:rFonts w:ascii="Arial" w:hAnsi="Arial" w:cs="Arial"/>
          <w:color w:val="000000" w:themeColor="text1"/>
          <w:sz w:val="27"/>
          <w:szCs w:val="27"/>
        </w:rPr>
        <w:t>Esto nos recuerda a la multitud en el Evangelio de hoy. Siguieron a Jesús después de que había alimentado a miles, esperando más pan. Jesús reconoce su necesidad, pero los invita a mirar más profundamente. Les dice: “No trabajen por el alimento que perece, sino por el alimento que permanece para la vida eterna.” Él los conduce más allá de su hambre inmediata hacia el alimento más profundo que solo Dios puede dar.</w:t>
      </w:r>
      <w:r w:rsidR="00AB4759" w:rsidRPr="00AB4759">
        <w:rPr>
          <w:rFonts w:ascii="Arial" w:hAnsi="Arial" w:cs="Arial"/>
          <w:color w:val="000000" w:themeColor="text1"/>
          <w:sz w:val="27"/>
          <w:szCs w:val="27"/>
        </w:rPr>
        <w:t xml:space="preserve">                                                   </w:t>
      </w:r>
      <w:r w:rsidR="00AB4759">
        <w:rPr>
          <w:rFonts w:ascii="Arial" w:hAnsi="Arial" w:cs="Arial"/>
          <w:color w:val="000000" w:themeColor="text1"/>
          <w:sz w:val="27"/>
          <w:szCs w:val="27"/>
        </w:rPr>
        <w:t xml:space="preserve">                                      </w:t>
      </w:r>
      <w:r w:rsidRPr="00AB4759">
        <w:rPr>
          <w:rFonts w:ascii="Arial" w:hAnsi="Arial" w:cs="Arial"/>
          <w:color w:val="000000" w:themeColor="text1"/>
          <w:sz w:val="27"/>
          <w:szCs w:val="27"/>
        </w:rPr>
        <w:t xml:space="preserve">En muchos sentidos, nuestra vida puede parecerse a esa planta que lucha por sobrevivir. Trabajamos duro para </w:t>
      </w:r>
      <w:r w:rsidRPr="00AB4759">
        <w:rPr>
          <w:rFonts w:ascii="Arial" w:hAnsi="Arial" w:cs="Arial"/>
          <w:color w:val="000000" w:themeColor="text1"/>
          <w:sz w:val="27"/>
          <w:szCs w:val="27"/>
        </w:rPr>
        <w:lastRenderedPageBreak/>
        <w:t>satisfacer nuestras necesidades diarias—alimento, seguridad, éxito y comodidad. Estas cosas son importantes, pero no pueden satisfacer plenamente el anhelo más profundo del corazón humano. Debajo de todos nuestros esfuerzos hay un hambre mayor: el deseo de sentido, de un amor que perdure y de la presencia de Dios en nuestra vida.</w:t>
      </w:r>
      <w:r w:rsidR="00AB4759" w:rsidRPr="00AB4759">
        <w:rPr>
          <w:rFonts w:ascii="Arial" w:hAnsi="Arial" w:cs="Arial"/>
          <w:color w:val="000000" w:themeColor="text1"/>
          <w:sz w:val="27"/>
          <w:szCs w:val="27"/>
        </w:rPr>
        <w:t xml:space="preserve">                                                                         </w:t>
      </w:r>
      <w:r w:rsidRPr="00AB4759">
        <w:rPr>
          <w:rFonts w:ascii="Arial" w:hAnsi="Arial" w:cs="Arial"/>
          <w:color w:val="000000" w:themeColor="text1"/>
          <w:sz w:val="27"/>
          <w:szCs w:val="27"/>
        </w:rPr>
        <w:t>Al reunirnos para esta Eucaristía, el Señor nos invita a venir a Él con ese hambre más profunda. En esta celebración nos ofrece el Pan de Vida, su misma presencia. Que abramos nuestro corazón para recibir el alimento que fortalece nuestra fe y nos conduce hacia la vida eterna.</w:t>
      </w:r>
    </w:p>
    <w:p w14:paraId="1FA465A7" w14:textId="77777777" w:rsidR="007E148F" w:rsidRDefault="007E148F" w:rsidP="007E148F">
      <w:pPr>
        <w:spacing w:line="360" w:lineRule="auto"/>
        <w:rPr>
          <w:rFonts w:ascii="Arial" w:hAnsi="Arial" w:cs="Arial"/>
          <w:color w:val="000000" w:themeColor="text1"/>
          <w:sz w:val="27"/>
          <w:szCs w:val="27"/>
        </w:rPr>
      </w:pPr>
      <w:r w:rsidRPr="00AB4759">
        <w:rPr>
          <w:rFonts w:ascii="Arial" w:hAnsi="Arial" w:cs="Arial"/>
          <w:b/>
          <w:bCs/>
          <w:color w:val="0000FF"/>
          <w:sz w:val="27"/>
          <w:szCs w:val="27"/>
        </w:rPr>
        <w:t>ACTO PENITENCIAL</w:t>
      </w:r>
      <w:r w:rsidRPr="00AB4759">
        <w:rPr>
          <w:rFonts w:ascii="Arial" w:hAnsi="Arial" w:cs="Arial"/>
          <w:b/>
          <w:bCs/>
          <w:color w:val="0000FF"/>
          <w:sz w:val="27"/>
          <w:szCs w:val="27"/>
        </w:rPr>
        <w:br/>
      </w:r>
      <w:r w:rsidRPr="00AB4759">
        <w:rPr>
          <w:rFonts w:ascii="Arial" w:hAnsi="Arial" w:cs="Arial"/>
          <w:color w:val="000000" w:themeColor="text1"/>
          <w:sz w:val="27"/>
          <w:szCs w:val="27"/>
        </w:rPr>
        <w:t>Señor Jesús, tú nos alimentas con el Pan de Vida y sacias nuestra hambre más profunda. Señor, ten piedad.</w:t>
      </w:r>
      <w:r w:rsidRPr="00AB4759">
        <w:rPr>
          <w:rFonts w:ascii="Arial" w:hAnsi="Arial" w:cs="Arial"/>
          <w:color w:val="000000" w:themeColor="text1"/>
          <w:sz w:val="27"/>
          <w:szCs w:val="27"/>
        </w:rPr>
        <w:br/>
        <w:t>Cristo Jesús, ayúdanos a buscarte por encima de todo, y no solo los dones que nos concedes. Cristo, ten piedad.</w:t>
      </w:r>
      <w:r w:rsidRPr="00AB4759">
        <w:rPr>
          <w:rFonts w:ascii="Arial" w:hAnsi="Arial" w:cs="Arial"/>
          <w:color w:val="000000" w:themeColor="text1"/>
          <w:sz w:val="27"/>
          <w:szCs w:val="27"/>
        </w:rPr>
        <w:br/>
        <w:t>Señor Jesús, perdónanos cuando buscamos cosas pasajeras en lugar del alimento eterno. Señor, ten piedad.</w:t>
      </w:r>
    </w:p>
    <w:p w14:paraId="325D75A7" w14:textId="77777777" w:rsidR="00AB4759" w:rsidRPr="00AB4759" w:rsidRDefault="00AB4759" w:rsidP="007E148F">
      <w:pPr>
        <w:spacing w:line="360" w:lineRule="auto"/>
        <w:rPr>
          <w:rFonts w:ascii="Arial" w:hAnsi="Arial" w:cs="Arial"/>
          <w:color w:val="000000" w:themeColor="text1"/>
          <w:sz w:val="27"/>
          <w:szCs w:val="27"/>
        </w:rPr>
      </w:pPr>
    </w:p>
    <w:p w14:paraId="00DC787C"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DE ABSOLUCIÓN</w:t>
      </w:r>
      <w:r w:rsidRPr="00AB4759">
        <w:rPr>
          <w:rFonts w:ascii="Arial" w:hAnsi="Arial" w:cs="Arial"/>
          <w:b/>
          <w:bCs/>
          <w:color w:val="0000FF"/>
          <w:sz w:val="28"/>
          <w:szCs w:val="28"/>
        </w:rPr>
        <w:br/>
      </w:r>
      <w:r w:rsidRPr="001720A9">
        <w:rPr>
          <w:rFonts w:ascii="Arial" w:hAnsi="Arial" w:cs="Arial"/>
          <w:color w:val="000000" w:themeColor="text1"/>
          <w:sz w:val="28"/>
          <w:szCs w:val="28"/>
        </w:rPr>
        <w:t>Dios todopoderoso, tú nos ofreces el Pan de Vida, el alimento que verdaderamente sacia. Perdónanos cuando buscamos solo placeres o consuelos pasajeros.</w:t>
      </w:r>
      <w:r w:rsidRPr="001720A9">
        <w:rPr>
          <w:rFonts w:ascii="Arial" w:hAnsi="Arial" w:cs="Arial"/>
          <w:color w:val="000000" w:themeColor="text1"/>
          <w:sz w:val="28"/>
          <w:szCs w:val="28"/>
        </w:rPr>
        <w:br/>
        <w:t>Renueva nuestros corazones para que tengamos hambre de ti por encima de todas las cosas, y recibamos tu gracia con fe y gratitud; y condúcenos a la vida eterna. Amén.</w:t>
      </w:r>
    </w:p>
    <w:p w14:paraId="2506E518" w14:textId="77777777" w:rsidR="007E148F"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COLECTA</w:t>
      </w:r>
      <w:r w:rsidRPr="001720A9">
        <w:rPr>
          <w:rFonts w:ascii="Arial" w:hAnsi="Arial" w:cs="Arial"/>
          <w:color w:val="000000" w:themeColor="text1"/>
          <w:sz w:val="28"/>
          <w:szCs w:val="28"/>
        </w:rPr>
        <w:br/>
        <w:t>Padre misericordioso,</w:t>
      </w:r>
      <w:r w:rsidRPr="001720A9">
        <w:rPr>
          <w:rFonts w:ascii="Arial" w:hAnsi="Arial" w:cs="Arial"/>
          <w:color w:val="000000" w:themeColor="text1"/>
          <w:sz w:val="28"/>
          <w:szCs w:val="28"/>
        </w:rPr>
        <w:br/>
        <w:t>tú sacias las necesidades más profundas de nuestro corazón por medio de Jesucristo, tu Hijo.</w:t>
      </w:r>
      <w:r w:rsidRPr="001720A9">
        <w:rPr>
          <w:rFonts w:ascii="Arial" w:hAnsi="Arial" w:cs="Arial"/>
          <w:color w:val="000000" w:themeColor="text1"/>
          <w:sz w:val="28"/>
          <w:szCs w:val="28"/>
        </w:rPr>
        <w:br/>
        <w:t>Enséñanos a buscarlo por encima de todo,</w:t>
      </w:r>
      <w:r w:rsidRPr="001720A9">
        <w:rPr>
          <w:rFonts w:ascii="Arial" w:hAnsi="Arial" w:cs="Arial"/>
          <w:color w:val="000000" w:themeColor="text1"/>
          <w:sz w:val="28"/>
          <w:szCs w:val="28"/>
        </w:rPr>
        <w:br/>
        <w:t>a tener hambre y sed de la vida eterna,</w:t>
      </w:r>
      <w:r w:rsidRPr="001720A9">
        <w:rPr>
          <w:rFonts w:ascii="Arial" w:hAnsi="Arial" w:cs="Arial"/>
          <w:color w:val="000000" w:themeColor="text1"/>
          <w:sz w:val="28"/>
          <w:szCs w:val="28"/>
        </w:rPr>
        <w:br/>
        <w:t>y a confiar en que tu presencia es el alimento que permanece.</w:t>
      </w:r>
      <w:r w:rsidRPr="001720A9">
        <w:rPr>
          <w:rFonts w:ascii="Arial" w:hAnsi="Arial" w:cs="Arial"/>
          <w:color w:val="000000" w:themeColor="text1"/>
          <w:sz w:val="28"/>
          <w:szCs w:val="28"/>
        </w:rPr>
        <w:br/>
        <w:t>Por nuestro Señor Jesucristo, tu Hijo,</w:t>
      </w:r>
      <w:r w:rsidRPr="001720A9">
        <w:rPr>
          <w:rFonts w:ascii="Arial" w:hAnsi="Arial" w:cs="Arial"/>
          <w:color w:val="000000" w:themeColor="text1"/>
          <w:sz w:val="28"/>
          <w:szCs w:val="28"/>
        </w:rPr>
        <w:br/>
        <w:t>que vive y reina contigo en la unidad del Espíritu Santo,</w:t>
      </w:r>
      <w:r w:rsidRPr="001720A9">
        <w:rPr>
          <w:rFonts w:ascii="Arial" w:hAnsi="Arial" w:cs="Arial"/>
          <w:color w:val="000000" w:themeColor="text1"/>
          <w:sz w:val="28"/>
          <w:szCs w:val="28"/>
        </w:rPr>
        <w:br/>
        <w:t>y es Dios por los siglos de los siglos. Amén.</w:t>
      </w:r>
    </w:p>
    <w:p w14:paraId="6DA8011A" w14:textId="77777777" w:rsidR="00AB4759" w:rsidRPr="001720A9" w:rsidRDefault="00AB4759" w:rsidP="007E148F">
      <w:pPr>
        <w:spacing w:line="360" w:lineRule="auto"/>
        <w:rPr>
          <w:rFonts w:ascii="Arial" w:hAnsi="Arial" w:cs="Arial"/>
          <w:color w:val="000000" w:themeColor="text1"/>
          <w:sz w:val="28"/>
          <w:szCs w:val="28"/>
        </w:rPr>
      </w:pPr>
    </w:p>
    <w:p w14:paraId="148F9E78"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lastRenderedPageBreak/>
        <w:t>HOMILÍA</w:t>
      </w:r>
      <w:r w:rsidRPr="00AB4759">
        <w:rPr>
          <w:rFonts w:ascii="Arial" w:hAnsi="Arial" w:cs="Arial"/>
          <w:b/>
          <w:bCs/>
          <w:color w:val="0000FF"/>
          <w:sz w:val="28"/>
          <w:szCs w:val="28"/>
        </w:rPr>
        <w:br/>
      </w:r>
      <w:r w:rsidRPr="001720A9">
        <w:rPr>
          <w:rFonts w:ascii="Arial" w:hAnsi="Arial" w:cs="Arial"/>
          <w:color w:val="000000" w:themeColor="text1"/>
          <w:sz w:val="28"/>
          <w:szCs w:val="28"/>
        </w:rPr>
        <w:t>Un hombre contó una vez la historia de cómo se perdió mientras caminaba por la montaña. Después de horas de andar sin rumbo, sintió un gran cansancio, hambre y sed. Finalmente encontró una pequeña cabaña y llamó a la puerta. Un anciano lo recibió con amabilidad y le ofreció pan y agua. Mientras comía, el hombre notó el calor del fuego y la bondad del anciano que escuchaba su historia. Más tarde dijo: “Al principio pensé que solo necesitaba pan y agua. Pero en realidad necesitaba el calor de un hogar y a alguien que se preocupara por mí.”</w:t>
      </w:r>
    </w:p>
    <w:p w14:paraId="64BF0AEA"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Esa experiencia refleja algo verdadero para todos nosotros. Sabemos lo que es el hambre física. Cuando tenemos hambre, buscamos alimento. Jesús comprendía esto muy bien. En el Evangelio de hoy, acababa de alimentar a una gran multitud con cinco panes y dos peces. Las necesidades físicas de las personas le importaban profundamente. Dio de comer a los hambrientos, sanó a los enfermos y llamó a quienes tenían mucho a compartir con quienes tenían poco.</w:t>
      </w:r>
    </w:p>
    <w:p w14:paraId="1012A6BD"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Sin embargo, la multitud vuelve a buscar a Jesús. Cruzan el lago en su búsqueda. Su búsqueda es buena, pero Jesús cuestiona con suavidad sus motivaciones. Lo buscan porque quieren más pan. Por eso les dice: “No trabajen por el alimento que perece, sino por el alimento que permanece para la vida eterna.”</w:t>
      </w:r>
    </w:p>
    <w:p w14:paraId="369355DC"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En algún nivel, todos somos buscadores. Hay una inquietud en cada corazón humano. San Agustín lo expresó muy bien: “Nuestro corazón está inquieto hasta que descanse en Dios.” Buscamos la felicidad, la paz y el sentido, a menudo en muchos lugares. Sin embargo, Jesús nos recuerda que nuestra hambre más profunda es espiritual.</w:t>
      </w:r>
    </w:p>
    <w:p w14:paraId="4D51B169"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 veces podemos acercarnos al Señor principalmente por lo que puede darnos—ayuda en nuestros problemas o soluciones a nuestras preocupaciones. Pero el Evangelio nos invita a algo más profundo: no solo a buscar los dones del Señor, sino a buscar al Señor mismo. Jesús nos ofrece el alimento que verdaderamente sacia—la vida y la presencia de Dios.</w:t>
      </w:r>
    </w:p>
    <w:p w14:paraId="520FF6D7"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Hay una historia sencilla de un niño que una vez preguntó a su madre por qué rezaba en la iglesia. Ella respondió: “Estoy pidiendo a Dios que nos dé lo que necesitamos.” El niño pensó un momento y dijo: “¿Por qué no le pides simplemente a Dios que se quede con nosotros?” En muchos sentidos, ese es el corazón del Evangelio de hoy. El mayor don que Jesús nos da no es algo que Él nos da, sino Él mismo—el alimento que permanece para la vida eterna y que sacia el hambre más profunda de nuestro corazón.</w:t>
      </w:r>
    </w:p>
    <w:p w14:paraId="497D6CF2"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INVITACIÓN A LA ORACIÓN SOBRE LAS OFRENDAS</w:t>
      </w:r>
      <w:r w:rsidRPr="00AB4759">
        <w:rPr>
          <w:rFonts w:ascii="Arial" w:hAnsi="Arial" w:cs="Arial"/>
          <w:b/>
          <w:bCs/>
          <w:color w:val="0000FF"/>
          <w:sz w:val="28"/>
          <w:szCs w:val="28"/>
        </w:rPr>
        <w:br/>
      </w:r>
      <w:r w:rsidRPr="001720A9">
        <w:rPr>
          <w:rFonts w:ascii="Arial" w:hAnsi="Arial" w:cs="Arial"/>
          <w:color w:val="000000" w:themeColor="text1"/>
          <w:sz w:val="28"/>
          <w:szCs w:val="28"/>
        </w:rPr>
        <w:t>Al presentar estos dones, ofrezcamos también nuestro corazón y nuestro deseo de ser alimentados con el Pan de Vida. Oremos, hermanos y hermanas, para que este sacrificio mío y de ustedes sea agradable a Dios, Padre todopoderoso.</w:t>
      </w:r>
    </w:p>
    <w:p w14:paraId="6BC96DC2"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SOBRE LAS OFRENDAS</w:t>
      </w:r>
      <w:r w:rsidRPr="00AB4759">
        <w:rPr>
          <w:rFonts w:ascii="Arial" w:hAnsi="Arial" w:cs="Arial"/>
          <w:b/>
          <w:bCs/>
          <w:color w:val="0000FF"/>
          <w:sz w:val="28"/>
          <w:szCs w:val="28"/>
        </w:rPr>
        <w:br/>
      </w:r>
      <w:r w:rsidRPr="001720A9">
        <w:rPr>
          <w:rFonts w:ascii="Arial" w:hAnsi="Arial" w:cs="Arial"/>
          <w:color w:val="000000" w:themeColor="text1"/>
          <w:sz w:val="28"/>
          <w:szCs w:val="28"/>
        </w:rPr>
        <w:t>Señor Dios, acepta los dones que te presentamos y transfórmalos en el Cuerpo y la Sangre de Cristo, el verdadero Pan de Vida.</w:t>
      </w:r>
      <w:r w:rsidRPr="001720A9">
        <w:rPr>
          <w:rFonts w:ascii="Arial" w:hAnsi="Arial" w:cs="Arial"/>
          <w:color w:val="000000" w:themeColor="text1"/>
          <w:sz w:val="28"/>
          <w:szCs w:val="28"/>
        </w:rPr>
        <w:br/>
      </w:r>
      <w:r w:rsidRPr="001720A9">
        <w:rPr>
          <w:rFonts w:ascii="Arial" w:hAnsi="Arial" w:cs="Arial"/>
          <w:color w:val="000000" w:themeColor="text1"/>
          <w:sz w:val="28"/>
          <w:szCs w:val="28"/>
        </w:rPr>
        <w:t>Al participar de esta Eucaristía,</w:t>
      </w:r>
      <w:r w:rsidRPr="001720A9">
        <w:rPr>
          <w:rFonts w:ascii="Arial" w:hAnsi="Arial" w:cs="Arial"/>
          <w:color w:val="000000" w:themeColor="text1"/>
          <w:sz w:val="28"/>
          <w:szCs w:val="28"/>
        </w:rPr>
        <w:br/>
        <w:t>que tengamos hambre solo de lo que permanece</w:t>
      </w:r>
      <w:r w:rsidRPr="001720A9">
        <w:rPr>
          <w:rFonts w:ascii="Arial" w:hAnsi="Arial" w:cs="Arial"/>
          <w:color w:val="000000" w:themeColor="text1"/>
          <w:sz w:val="28"/>
          <w:szCs w:val="28"/>
        </w:rPr>
        <w:br/>
        <w:t>y seamos fortalecidos para seguir fielmente a Jesús,</w:t>
      </w:r>
      <w:r w:rsidRPr="001720A9">
        <w:rPr>
          <w:rFonts w:ascii="Arial" w:hAnsi="Arial" w:cs="Arial"/>
          <w:color w:val="000000" w:themeColor="text1"/>
          <w:sz w:val="28"/>
          <w:szCs w:val="28"/>
        </w:rPr>
        <w:br/>
        <w:t>atrayendo a otros al alimento de tu amor.</w:t>
      </w:r>
      <w:r w:rsidRPr="001720A9">
        <w:rPr>
          <w:rFonts w:ascii="Arial" w:hAnsi="Arial" w:cs="Arial"/>
          <w:color w:val="000000" w:themeColor="text1"/>
          <w:sz w:val="28"/>
          <w:szCs w:val="28"/>
        </w:rPr>
        <w:br/>
        <w:t>Por Jesucristo nuestro Señor. Amén.</w:t>
      </w:r>
    </w:p>
    <w:p w14:paraId="29849042"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PREFACIO</w:t>
      </w:r>
      <w:r w:rsidRPr="00AB4759">
        <w:rPr>
          <w:rFonts w:ascii="Arial" w:hAnsi="Arial" w:cs="Arial"/>
          <w:b/>
          <w:bCs/>
          <w:color w:val="0000FF"/>
          <w:sz w:val="28"/>
          <w:szCs w:val="28"/>
        </w:rPr>
        <w:br/>
      </w:r>
      <w:r w:rsidRPr="001720A9">
        <w:rPr>
          <w:rFonts w:ascii="Arial" w:hAnsi="Arial" w:cs="Arial"/>
          <w:color w:val="000000" w:themeColor="text1"/>
          <w:sz w:val="28"/>
          <w:szCs w:val="28"/>
        </w:rPr>
        <w:t xml:space="preserve">En verdad es justo y necesario darte gracias, Señor, Padre santo, Dios todopoderoso y eterno. Tú alimentas a tu pueblo con el Pan de Vida, Jesucristo, tu Hijo, que sacia el hambre de nuestro corazón y nutre nuestras almas. Por su enseñanza, su presencia y sus sacramentos, abre los ojos de los ciegos, fortalece a los cansados, consuela a los afligidos y despierta la esperanza en el corazón de todos los que te buscan. Por Él aprendemos que el anhelo más profundo de todo corazón humano es solo por ti. Él nos llama a la fe, alimenta nuestra esperanza e inspira nuestro amor con valentía y generosidad. En Él reconocemos la vida eterna que comienza ya ahora, una vida que nos transforma a nosotros y al mundo que nos rodea. Al recibirlo en la Eucaristía, nos introduce en la comunión </w:t>
      </w:r>
      <w:r w:rsidRPr="001720A9">
        <w:rPr>
          <w:rFonts w:ascii="Arial" w:hAnsi="Arial" w:cs="Arial"/>
          <w:color w:val="000000" w:themeColor="text1"/>
          <w:sz w:val="28"/>
          <w:szCs w:val="28"/>
        </w:rPr>
        <w:lastRenderedPageBreak/>
        <w:t>contigo, fuente de todo bien, llenando nuestro corazón de alegría, renovando nuestras fuerzas y capacitándonos para compartir tu misericordia con todos. Con los ángeles y los santos proclamamos tu gloria diciendo: Santo, Santo, Santo…</w:t>
      </w:r>
    </w:p>
    <w:p w14:paraId="5D9EF34A"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INVITACIÓN AL PADRE NUESTRO</w:t>
      </w:r>
      <w:r w:rsidRPr="00AB4759">
        <w:rPr>
          <w:rFonts w:ascii="Arial" w:hAnsi="Arial" w:cs="Arial"/>
          <w:b/>
          <w:bCs/>
          <w:color w:val="0000FF"/>
          <w:sz w:val="28"/>
          <w:szCs w:val="28"/>
        </w:rPr>
        <w:br/>
      </w:r>
      <w:r w:rsidRPr="001720A9">
        <w:rPr>
          <w:rFonts w:ascii="Arial" w:hAnsi="Arial" w:cs="Arial"/>
          <w:color w:val="000000" w:themeColor="text1"/>
          <w:sz w:val="28"/>
          <w:szCs w:val="28"/>
        </w:rPr>
        <w:t>Con confianza, oremos a nuestro Padre, que nos da todo lo que necesitamos:</w:t>
      </w:r>
    </w:p>
    <w:p w14:paraId="511B0100" w14:textId="3DDB48A2" w:rsidR="00AB4759"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EMBOLISMO</w:t>
      </w:r>
      <w:r w:rsidRPr="00AB4759">
        <w:rPr>
          <w:rFonts w:ascii="Arial" w:hAnsi="Arial" w:cs="Arial"/>
          <w:b/>
          <w:bCs/>
          <w:color w:val="0000FF"/>
          <w:sz w:val="28"/>
          <w:szCs w:val="28"/>
        </w:rPr>
        <w:br/>
      </w:r>
      <w:r w:rsidRPr="001720A9">
        <w:rPr>
          <w:rFonts w:ascii="Arial" w:hAnsi="Arial" w:cs="Arial"/>
          <w:color w:val="000000" w:themeColor="text1"/>
          <w:sz w:val="28"/>
          <w:szCs w:val="28"/>
        </w:rPr>
        <w:t>Líbranos, Señor, de todo mal,</w:t>
      </w:r>
      <w:r w:rsidR="00AB4759">
        <w:rPr>
          <w:rFonts w:ascii="Arial" w:hAnsi="Arial" w:cs="Arial"/>
          <w:color w:val="000000" w:themeColor="text1"/>
          <w:sz w:val="28"/>
          <w:szCs w:val="28"/>
        </w:rPr>
        <w:t xml:space="preserve"> </w:t>
      </w:r>
      <w:r w:rsidRPr="001720A9">
        <w:rPr>
          <w:rFonts w:ascii="Arial" w:hAnsi="Arial" w:cs="Arial"/>
          <w:color w:val="000000" w:themeColor="text1"/>
          <w:sz w:val="28"/>
          <w:szCs w:val="28"/>
        </w:rPr>
        <w:t>y líbranos de las distracciones que nos impiden buscar tu presencia.</w:t>
      </w:r>
      <w:r w:rsidRPr="001720A9">
        <w:rPr>
          <w:rFonts w:ascii="Arial" w:hAnsi="Arial" w:cs="Arial"/>
          <w:color w:val="000000" w:themeColor="text1"/>
          <w:sz w:val="28"/>
          <w:szCs w:val="28"/>
        </w:rPr>
        <w:br/>
        <w:t>Que el Pan de Vida alimente nuestro corazón y guíe nuestros pasos, para que caminemos en la fe, la esperanza y el amor,</w:t>
      </w:r>
      <w:r w:rsidR="00AB4759">
        <w:rPr>
          <w:rFonts w:ascii="Arial" w:hAnsi="Arial" w:cs="Arial"/>
          <w:color w:val="000000" w:themeColor="text1"/>
          <w:sz w:val="28"/>
          <w:szCs w:val="28"/>
        </w:rPr>
        <w:t xml:space="preserve"> </w:t>
      </w:r>
      <w:r w:rsidRPr="001720A9">
        <w:rPr>
          <w:rFonts w:ascii="Arial" w:hAnsi="Arial" w:cs="Arial"/>
          <w:color w:val="000000" w:themeColor="text1"/>
          <w:sz w:val="28"/>
          <w:szCs w:val="28"/>
        </w:rPr>
        <w:t>mientras esperamos la venida de nuestro Salvador, Jesucristo.</w:t>
      </w:r>
      <w:r w:rsidR="00AB4759">
        <w:rPr>
          <w:rFonts w:ascii="Arial" w:hAnsi="Arial" w:cs="Arial"/>
          <w:color w:val="000000" w:themeColor="text1"/>
          <w:sz w:val="28"/>
          <w:szCs w:val="28"/>
        </w:rPr>
        <w:t xml:space="preserve"> </w:t>
      </w:r>
    </w:p>
    <w:p w14:paraId="2B7A45AE" w14:textId="2807FC5A"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POR LA PAZ</w:t>
      </w:r>
      <w:r w:rsidRPr="00AB4759">
        <w:rPr>
          <w:rFonts w:ascii="Arial" w:hAnsi="Arial" w:cs="Arial"/>
          <w:b/>
          <w:bCs/>
          <w:color w:val="0000FF"/>
          <w:sz w:val="28"/>
          <w:szCs w:val="28"/>
        </w:rPr>
        <w:br/>
      </w:r>
      <w:r w:rsidRPr="001720A9">
        <w:rPr>
          <w:rFonts w:ascii="Arial" w:hAnsi="Arial" w:cs="Arial"/>
          <w:color w:val="000000" w:themeColor="text1"/>
          <w:sz w:val="28"/>
          <w:szCs w:val="28"/>
        </w:rPr>
        <w:t>Señor Jesucristo,</w:t>
      </w:r>
      <w:r w:rsidR="00AB4759">
        <w:rPr>
          <w:rFonts w:ascii="Arial" w:hAnsi="Arial" w:cs="Arial"/>
          <w:color w:val="000000" w:themeColor="text1"/>
          <w:sz w:val="28"/>
          <w:szCs w:val="28"/>
        </w:rPr>
        <w:t xml:space="preserve"> </w:t>
      </w:r>
      <w:r w:rsidRPr="001720A9">
        <w:rPr>
          <w:rFonts w:ascii="Arial" w:hAnsi="Arial" w:cs="Arial"/>
          <w:color w:val="000000" w:themeColor="text1"/>
          <w:sz w:val="28"/>
          <w:szCs w:val="28"/>
        </w:rPr>
        <w:t>tú nos das el Pan de Vida que sostiene y transforma. Mira a tu Iglesia y al mundo.</w:t>
      </w:r>
      <w:r w:rsidRPr="001720A9">
        <w:rPr>
          <w:rFonts w:ascii="Arial" w:hAnsi="Arial" w:cs="Arial"/>
          <w:color w:val="000000" w:themeColor="text1"/>
          <w:sz w:val="28"/>
          <w:szCs w:val="28"/>
        </w:rPr>
        <w:br/>
        <w:t xml:space="preserve">Donde los corazones están inquietos o en búsqueda, </w:t>
      </w:r>
      <w:r w:rsidRPr="001720A9">
        <w:rPr>
          <w:rFonts w:ascii="Arial" w:hAnsi="Arial" w:cs="Arial"/>
          <w:color w:val="000000" w:themeColor="text1"/>
          <w:sz w:val="28"/>
          <w:szCs w:val="28"/>
        </w:rPr>
        <w:t>concede la paz;</w:t>
      </w:r>
      <w:r w:rsidRPr="001720A9">
        <w:rPr>
          <w:rFonts w:ascii="Arial" w:hAnsi="Arial" w:cs="Arial"/>
          <w:color w:val="000000" w:themeColor="text1"/>
          <w:sz w:val="28"/>
          <w:szCs w:val="28"/>
        </w:rPr>
        <w:br/>
        <w:t>donde las personas están perdidas en lo pasajero, concede claridad;</w:t>
      </w:r>
      <w:r w:rsidRPr="001720A9">
        <w:rPr>
          <w:rFonts w:ascii="Arial" w:hAnsi="Arial" w:cs="Arial"/>
          <w:color w:val="000000" w:themeColor="text1"/>
          <w:sz w:val="28"/>
          <w:szCs w:val="28"/>
        </w:rPr>
        <w:br/>
        <w:t>ayúdanos a compartir el alimento de tu amor con todos.</w:t>
      </w:r>
      <w:r w:rsidRPr="001720A9">
        <w:rPr>
          <w:rFonts w:ascii="Arial" w:hAnsi="Arial" w:cs="Arial"/>
          <w:color w:val="000000" w:themeColor="text1"/>
          <w:sz w:val="28"/>
          <w:szCs w:val="28"/>
        </w:rPr>
        <w:br/>
        <w:t>Tú que vives y reinas por los siglos de los siglos. Amén.</w:t>
      </w:r>
    </w:p>
    <w:p w14:paraId="0CCFE0E8"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INVITACIÓN A LA COMUNIÓN</w:t>
      </w:r>
      <w:r w:rsidRPr="00AB4759">
        <w:rPr>
          <w:rFonts w:ascii="Arial" w:hAnsi="Arial" w:cs="Arial"/>
          <w:b/>
          <w:bCs/>
          <w:color w:val="000000" w:themeColor="text1"/>
          <w:sz w:val="28"/>
          <w:szCs w:val="28"/>
        </w:rPr>
        <w:br/>
      </w:r>
      <w:r w:rsidRPr="001720A9">
        <w:rPr>
          <w:rFonts w:ascii="Arial" w:hAnsi="Arial" w:cs="Arial"/>
          <w:color w:val="000000" w:themeColor="text1"/>
          <w:sz w:val="28"/>
          <w:szCs w:val="28"/>
        </w:rPr>
        <w:t>Cristo se nos ofrece a sí mismo, el verdadero Pan de Vida, para alimentar nuestras almas.</w:t>
      </w:r>
      <w:r w:rsidRPr="001720A9">
        <w:rPr>
          <w:rFonts w:ascii="Arial" w:hAnsi="Arial" w:cs="Arial"/>
          <w:color w:val="000000" w:themeColor="text1"/>
          <w:sz w:val="28"/>
          <w:szCs w:val="28"/>
        </w:rPr>
        <w:br/>
        <w:t>Este es el Cordero de Dios,</w:t>
      </w:r>
      <w:r w:rsidRPr="001720A9">
        <w:rPr>
          <w:rFonts w:ascii="Arial" w:hAnsi="Arial" w:cs="Arial"/>
          <w:color w:val="000000" w:themeColor="text1"/>
          <w:sz w:val="28"/>
          <w:szCs w:val="28"/>
        </w:rPr>
        <w:br/>
        <w:t>que quita el pecado del mundo.</w:t>
      </w:r>
      <w:r w:rsidRPr="001720A9">
        <w:rPr>
          <w:rFonts w:ascii="Arial" w:hAnsi="Arial" w:cs="Arial"/>
          <w:color w:val="000000" w:themeColor="text1"/>
          <w:sz w:val="28"/>
          <w:szCs w:val="28"/>
        </w:rPr>
        <w:br/>
        <w:t>Dichosos los invitados a la cena del Señor.</w:t>
      </w:r>
    </w:p>
    <w:p w14:paraId="1DF3DCB4" w14:textId="77777777" w:rsidR="007E148F"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MEDITACIÓN DESPUÉS DE LA COMUNIÓN</w:t>
      </w:r>
      <w:r w:rsidRPr="00AB4759">
        <w:rPr>
          <w:rFonts w:ascii="Arial" w:hAnsi="Arial" w:cs="Arial"/>
          <w:b/>
          <w:bCs/>
          <w:color w:val="0000FF"/>
          <w:sz w:val="28"/>
          <w:szCs w:val="28"/>
        </w:rPr>
        <w:br/>
      </w:r>
      <w:r w:rsidRPr="001720A9">
        <w:rPr>
          <w:rFonts w:ascii="Arial" w:hAnsi="Arial" w:cs="Arial"/>
          <w:color w:val="000000" w:themeColor="text1"/>
          <w:sz w:val="28"/>
          <w:szCs w:val="28"/>
        </w:rPr>
        <w:t>El Pan de Vida que hemos recibido nos fortalece para buscar lo que verdaderamente sacia.</w:t>
      </w:r>
      <w:r w:rsidRPr="001720A9">
        <w:rPr>
          <w:rFonts w:ascii="Arial" w:hAnsi="Arial" w:cs="Arial"/>
          <w:color w:val="000000" w:themeColor="text1"/>
          <w:sz w:val="28"/>
          <w:szCs w:val="28"/>
        </w:rPr>
        <w:br/>
        <w:t>Llevemos este alimento a nuestra vida diaria,</w:t>
      </w:r>
      <w:r w:rsidRPr="001720A9">
        <w:rPr>
          <w:rFonts w:ascii="Arial" w:hAnsi="Arial" w:cs="Arial"/>
          <w:color w:val="000000" w:themeColor="text1"/>
          <w:sz w:val="28"/>
          <w:szCs w:val="28"/>
        </w:rPr>
        <w:br/>
        <w:t>ofreciendo amor, misericordia y bondad a los demás, como Cristo nos ha alimentado.</w:t>
      </w:r>
    </w:p>
    <w:p w14:paraId="33AAB4BC" w14:textId="77777777" w:rsidR="00AB4759" w:rsidRPr="001720A9" w:rsidRDefault="00AB4759" w:rsidP="007E148F">
      <w:pPr>
        <w:spacing w:line="360" w:lineRule="auto"/>
        <w:rPr>
          <w:rFonts w:ascii="Arial" w:hAnsi="Arial" w:cs="Arial"/>
          <w:color w:val="000000" w:themeColor="text1"/>
          <w:sz w:val="28"/>
          <w:szCs w:val="28"/>
        </w:rPr>
      </w:pPr>
    </w:p>
    <w:p w14:paraId="2F66B69D"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lastRenderedPageBreak/>
        <w:t>ORACIÓN DESPUÉS DE LA COMUNIÓN</w:t>
      </w:r>
      <w:r w:rsidRPr="00AB4759">
        <w:rPr>
          <w:rFonts w:ascii="Arial" w:hAnsi="Arial" w:cs="Arial"/>
          <w:b/>
          <w:bCs/>
          <w:color w:val="0000FF"/>
          <w:sz w:val="28"/>
          <w:szCs w:val="28"/>
        </w:rPr>
        <w:br/>
      </w:r>
      <w:r w:rsidRPr="001720A9">
        <w:rPr>
          <w:rFonts w:ascii="Arial" w:hAnsi="Arial" w:cs="Arial"/>
          <w:color w:val="000000" w:themeColor="text1"/>
          <w:sz w:val="28"/>
          <w:szCs w:val="28"/>
        </w:rPr>
        <w:t>Señor Dios, tú sacias nuestra hambre más profunda por medio del Cuerpo y la Sangre de Cristo.</w:t>
      </w:r>
      <w:r w:rsidRPr="001720A9">
        <w:rPr>
          <w:rFonts w:ascii="Arial" w:hAnsi="Arial" w:cs="Arial"/>
          <w:color w:val="000000" w:themeColor="text1"/>
          <w:sz w:val="28"/>
          <w:szCs w:val="28"/>
        </w:rPr>
        <w:br/>
        <w:t>Que esta Eucaristía nos fortalezca para buscarte por encima de todas las cosas, y que nuestra vida refleje el alimento y el amor que hemos recibido.</w:t>
      </w:r>
      <w:r w:rsidRPr="001720A9">
        <w:rPr>
          <w:rFonts w:ascii="Arial" w:hAnsi="Arial" w:cs="Arial"/>
          <w:color w:val="000000" w:themeColor="text1"/>
          <w:sz w:val="28"/>
          <w:szCs w:val="28"/>
        </w:rPr>
        <w:br/>
        <w:t>Por Jesucristo nuestro Señor. Amén.</w:t>
      </w:r>
    </w:p>
    <w:p w14:paraId="12787AFB"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BENDICIÓN SOLEMNE</w:t>
      </w:r>
      <w:r w:rsidRPr="00AB4759">
        <w:rPr>
          <w:rFonts w:ascii="Arial" w:hAnsi="Arial" w:cs="Arial"/>
          <w:b/>
          <w:bCs/>
          <w:color w:val="0000FF"/>
          <w:sz w:val="28"/>
          <w:szCs w:val="28"/>
        </w:rPr>
        <w:br/>
      </w:r>
      <w:r w:rsidRPr="001720A9">
        <w:rPr>
          <w:rFonts w:ascii="Arial" w:hAnsi="Arial" w:cs="Arial"/>
          <w:color w:val="000000" w:themeColor="text1"/>
          <w:sz w:val="28"/>
          <w:szCs w:val="28"/>
        </w:rPr>
        <w:t>Que Dios, que sacia nuestro corazón con el Pan de Vida,</w:t>
      </w:r>
      <w:r w:rsidRPr="001720A9">
        <w:rPr>
          <w:rFonts w:ascii="Arial" w:hAnsi="Arial" w:cs="Arial"/>
          <w:color w:val="000000" w:themeColor="text1"/>
          <w:sz w:val="28"/>
          <w:szCs w:val="28"/>
        </w:rPr>
        <w:br/>
        <w:t>los llene de fe, esperanza y amor.</w:t>
      </w:r>
      <w:r w:rsidRPr="001720A9">
        <w:rPr>
          <w:rFonts w:ascii="Arial" w:hAnsi="Arial" w:cs="Arial"/>
          <w:color w:val="000000" w:themeColor="text1"/>
          <w:sz w:val="28"/>
          <w:szCs w:val="28"/>
        </w:rPr>
        <w:br/>
        <w:t>Que Jesucristo los fortalezca en su camino diario,</w:t>
      </w:r>
      <w:r w:rsidRPr="001720A9">
        <w:rPr>
          <w:rFonts w:ascii="Arial" w:hAnsi="Arial" w:cs="Arial"/>
          <w:color w:val="000000" w:themeColor="text1"/>
          <w:sz w:val="28"/>
          <w:szCs w:val="28"/>
        </w:rPr>
        <w:br/>
        <w:t>y que el Espíritu Santo guíe sus pasos,</w:t>
      </w:r>
      <w:r w:rsidRPr="001720A9">
        <w:rPr>
          <w:rFonts w:ascii="Arial" w:hAnsi="Arial" w:cs="Arial"/>
          <w:color w:val="000000" w:themeColor="text1"/>
          <w:sz w:val="28"/>
          <w:szCs w:val="28"/>
        </w:rPr>
        <w:br/>
        <w:t>para que caminen siempre en su presencia.</w:t>
      </w:r>
      <w:r w:rsidRPr="001720A9">
        <w:rPr>
          <w:rFonts w:ascii="Arial" w:hAnsi="Arial" w:cs="Arial"/>
          <w:color w:val="000000" w:themeColor="text1"/>
          <w:sz w:val="28"/>
          <w:szCs w:val="28"/>
        </w:rPr>
        <w:br/>
        <w:t>Y la bendición de Dios todopoderoso,</w:t>
      </w:r>
      <w:r w:rsidRPr="001720A9">
        <w:rPr>
          <w:rFonts w:ascii="Arial" w:hAnsi="Arial" w:cs="Arial"/>
          <w:color w:val="000000" w:themeColor="text1"/>
          <w:sz w:val="28"/>
          <w:szCs w:val="28"/>
        </w:rPr>
        <w:br/>
        <w:t xml:space="preserve">Padre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Hijo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y Espíritu Santo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descienda sobre ustedes y permanezca para siempre. Amén.</w:t>
      </w:r>
    </w:p>
    <w:p w14:paraId="3312AFC6"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DESPEDIDA</w:t>
      </w:r>
      <w:r w:rsidRPr="00AB4759">
        <w:rPr>
          <w:rFonts w:ascii="Arial" w:hAnsi="Arial" w:cs="Arial"/>
          <w:b/>
          <w:bCs/>
          <w:color w:val="0000FF"/>
          <w:sz w:val="28"/>
          <w:szCs w:val="28"/>
        </w:rPr>
        <w:br/>
      </w:r>
      <w:r w:rsidRPr="001720A9">
        <w:rPr>
          <w:rFonts w:ascii="Arial" w:hAnsi="Arial" w:cs="Arial"/>
          <w:color w:val="000000" w:themeColor="text1"/>
          <w:sz w:val="28"/>
          <w:szCs w:val="28"/>
        </w:rPr>
        <w:t>Pueden ir en paz, buscando el Pan de Vida y compartiendo su alimento con los demás.</w:t>
      </w:r>
    </w:p>
    <w:p w14:paraId="6EEE086F"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PENSAMIENTO PARA LLEVAR A CASA</w:t>
      </w:r>
      <w:r w:rsidRPr="00AB4759">
        <w:rPr>
          <w:rFonts w:ascii="Arial" w:hAnsi="Arial" w:cs="Arial"/>
          <w:b/>
          <w:bCs/>
          <w:color w:val="0000FF"/>
          <w:sz w:val="28"/>
          <w:szCs w:val="28"/>
        </w:rPr>
        <w:br/>
      </w:r>
      <w:r w:rsidRPr="001720A9">
        <w:rPr>
          <w:rFonts w:ascii="Arial" w:hAnsi="Arial" w:cs="Arial"/>
          <w:color w:val="000000" w:themeColor="text1"/>
          <w:sz w:val="28"/>
          <w:szCs w:val="28"/>
        </w:rPr>
        <w:t>Nuestra hambre más profunda es de Dios mismo. Busquen a Jesús por encima de todo, y su corazón quedará saciado.</w:t>
      </w:r>
    </w:p>
    <w:p w14:paraId="10EFD768" w14:textId="77777777" w:rsidR="00D03804" w:rsidRDefault="00D03804" w:rsidP="00476072">
      <w:pPr>
        <w:spacing w:line="360" w:lineRule="auto"/>
        <w:rPr>
          <w:rFonts w:ascii="Arial" w:hAnsi="Arial" w:cs="Arial"/>
          <w:color w:val="000000" w:themeColor="text1"/>
          <w:sz w:val="28"/>
          <w:szCs w:val="28"/>
          <w:lang w:val="en-US"/>
        </w:rPr>
      </w:pPr>
    </w:p>
    <w:p w14:paraId="74248E3F" w14:textId="77777777" w:rsidR="00AB4759" w:rsidRDefault="00AB4759" w:rsidP="00476072">
      <w:pPr>
        <w:spacing w:line="360" w:lineRule="auto"/>
        <w:rPr>
          <w:rFonts w:ascii="Arial" w:hAnsi="Arial" w:cs="Arial"/>
          <w:color w:val="000000" w:themeColor="text1"/>
          <w:sz w:val="28"/>
          <w:szCs w:val="28"/>
          <w:lang w:val="en-US"/>
        </w:rPr>
      </w:pPr>
    </w:p>
    <w:p w14:paraId="63F1ACD8" w14:textId="77777777" w:rsidR="00AB4759" w:rsidRDefault="00AB4759" w:rsidP="00476072">
      <w:pPr>
        <w:spacing w:line="360" w:lineRule="auto"/>
        <w:rPr>
          <w:rFonts w:ascii="Arial" w:hAnsi="Arial" w:cs="Arial"/>
          <w:color w:val="000000" w:themeColor="text1"/>
          <w:sz w:val="28"/>
          <w:szCs w:val="28"/>
          <w:lang w:val="en-US"/>
        </w:rPr>
      </w:pPr>
    </w:p>
    <w:p w14:paraId="6E9CB24D" w14:textId="77777777" w:rsidR="00AB4759" w:rsidRDefault="00AB4759" w:rsidP="00476072">
      <w:pPr>
        <w:spacing w:line="360" w:lineRule="auto"/>
        <w:rPr>
          <w:rFonts w:ascii="Arial" w:hAnsi="Arial" w:cs="Arial"/>
          <w:color w:val="000000" w:themeColor="text1"/>
          <w:sz w:val="28"/>
          <w:szCs w:val="28"/>
          <w:lang w:val="en-US"/>
        </w:rPr>
      </w:pPr>
    </w:p>
    <w:p w14:paraId="6C842455" w14:textId="77777777" w:rsidR="00AB4759" w:rsidRDefault="00AB4759" w:rsidP="00476072">
      <w:pPr>
        <w:spacing w:line="360" w:lineRule="auto"/>
        <w:rPr>
          <w:rFonts w:ascii="Arial" w:hAnsi="Arial" w:cs="Arial"/>
          <w:color w:val="000000" w:themeColor="text1"/>
          <w:sz w:val="28"/>
          <w:szCs w:val="28"/>
          <w:lang w:val="en-US"/>
        </w:rPr>
      </w:pPr>
    </w:p>
    <w:p w14:paraId="62871310" w14:textId="77777777" w:rsidR="00AB4759" w:rsidRDefault="00AB4759" w:rsidP="00476072">
      <w:pPr>
        <w:spacing w:line="360" w:lineRule="auto"/>
        <w:rPr>
          <w:rFonts w:ascii="Arial" w:hAnsi="Arial" w:cs="Arial"/>
          <w:color w:val="000000" w:themeColor="text1"/>
          <w:sz w:val="28"/>
          <w:szCs w:val="28"/>
          <w:lang w:val="en-US"/>
        </w:rPr>
      </w:pPr>
    </w:p>
    <w:p w14:paraId="77F025E0" w14:textId="77777777" w:rsidR="00AB4759" w:rsidRDefault="00AB4759" w:rsidP="00476072">
      <w:pPr>
        <w:spacing w:line="360" w:lineRule="auto"/>
        <w:rPr>
          <w:rFonts w:ascii="Arial" w:hAnsi="Arial" w:cs="Arial"/>
          <w:color w:val="000000" w:themeColor="text1"/>
          <w:sz w:val="28"/>
          <w:szCs w:val="28"/>
          <w:lang w:val="en-US"/>
        </w:rPr>
      </w:pPr>
    </w:p>
    <w:p w14:paraId="7699F7B3" w14:textId="77777777" w:rsidR="00AB4759" w:rsidRDefault="00AB4759" w:rsidP="00476072">
      <w:pPr>
        <w:spacing w:line="360" w:lineRule="auto"/>
        <w:rPr>
          <w:rFonts w:ascii="Arial" w:hAnsi="Arial" w:cs="Arial"/>
          <w:color w:val="000000" w:themeColor="text1"/>
          <w:sz w:val="28"/>
          <w:szCs w:val="28"/>
          <w:lang w:val="en-US"/>
        </w:rPr>
      </w:pPr>
    </w:p>
    <w:p w14:paraId="7331B538" w14:textId="77777777" w:rsidR="00AB4759" w:rsidRDefault="00AB4759" w:rsidP="00476072">
      <w:pPr>
        <w:spacing w:line="360" w:lineRule="auto"/>
        <w:rPr>
          <w:rFonts w:ascii="Arial" w:hAnsi="Arial" w:cs="Arial"/>
          <w:color w:val="000000" w:themeColor="text1"/>
          <w:sz w:val="28"/>
          <w:szCs w:val="28"/>
          <w:lang w:val="en-US"/>
        </w:rPr>
      </w:pPr>
    </w:p>
    <w:p w14:paraId="4AB5883B" w14:textId="77777777" w:rsidR="00AB4759" w:rsidRDefault="00AB4759" w:rsidP="00476072">
      <w:pPr>
        <w:spacing w:line="360" w:lineRule="auto"/>
        <w:rPr>
          <w:rFonts w:ascii="Arial" w:hAnsi="Arial" w:cs="Arial"/>
          <w:color w:val="000000" w:themeColor="text1"/>
          <w:sz w:val="28"/>
          <w:szCs w:val="28"/>
          <w:lang w:val="en-US"/>
        </w:rPr>
      </w:pPr>
    </w:p>
    <w:p w14:paraId="4E6B1868" w14:textId="77777777" w:rsidR="00AB4759" w:rsidRDefault="00AB4759" w:rsidP="00476072">
      <w:pPr>
        <w:spacing w:line="360" w:lineRule="auto"/>
        <w:rPr>
          <w:rFonts w:ascii="Arial" w:hAnsi="Arial" w:cs="Arial"/>
          <w:color w:val="000000" w:themeColor="text1"/>
          <w:sz w:val="28"/>
          <w:szCs w:val="28"/>
          <w:lang w:val="en-US"/>
        </w:rPr>
      </w:pPr>
    </w:p>
    <w:p w14:paraId="36E93A22" w14:textId="77777777" w:rsidR="00AB4759" w:rsidRPr="001720A9" w:rsidRDefault="00AB4759" w:rsidP="00476072">
      <w:pPr>
        <w:spacing w:line="360" w:lineRule="auto"/>
        <w:rPr>
          <w:rFonts w:ascii="Arial" w:hAnsi="Arial" w:cs="Arial"/>
          <w:color w:val="000000" w:themeColor="text1"/>
          <w:sz w:val="28"/>
          <w:szCs w:val="28"/>
          <w:lang w:val="en-US"/>
        </w:rPr>
      </w:pPr>
    </w:p>
    <w:p w14:paraId="63165231" w14:textId="77777777" w:rsidR="007E148F" w:rsidRPr="00F377BC" w:rsidRDefault="007E148F" w:rsidP="007E148F">
      <w:pPr>
        <w:spacing w:line="360" w:lineRule="auto"/>
        <w:rPr>
          <w:rFonts w:ascii="Arial" w:hAnsi="Arial" w:cs="Arial"/>
          <w:i/>
          <w:iCs/>
          <w:color w:val="EE0000"/>
          <w:sz w:val="28"/>
          <w:szCs w:val="28"/>
        </w:rPr>
      </w:pPr>
      <w:r w:rsidRPr="00F377BC">
        <w:rPr>
          <w:rFonts w:ascii="Arial" w:hAnsi="Arial" w:cs="Arial"/>
          <w:b/>
          <w:bCs/>
          <w:color w:val="EE0000"/>
          <w:sz w:val="28"/>
          <w:szCs w:val="28"/>
        </w:rPr>
        <w:lastRenderedPageBreak/>
        <w:t>Martes, 3ª Semana de Pascua</w:t>
      </w:r>
      <w:r w:rsidRPr="00F377BC">
        <w:rPr>
          <w:rFonts w:ascii="Arial" w:hAnsi="Arial" w:cs="Arial"/>
          <w:b/>
          <w:bCs/>
          <w:color w:val="EE0000"/>
          <w:sz w:val="28"/>
          <w:szCs w:val="28"/>
        </w:rPr>
        <w:br/>
      </w:r>
      <w:r w:rsidRPr="00F377BC">
        <w:rPr>
          <w:rFonts w:ascii="Arial" w:hAnsi="Arial" w:cs="Arial"/>
          <w:i/>
          <w:iCs/>
          <w:color w:val="EE0000"/>
          <w:sz w:val="28"/>
          <w:szCs w:val="28"/>
        </w:rPr>
        <w:t>Hechos 7,51–8,1; Juan 6,30–35</w:t>
      </w:r>
    </w:p>
    <w:p w14:paraId="6A5BFBB6"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INTRODUCCIÓN</w:t>
      </w:r>
      <w:r w:rsidRPr="00AB4759">
        <w:rPr>
          <w:rFonts w:ascii="Arial" w:hAnsi="Arial" w:cs="Arial"/>
          <w:b/>
          <w:bCs/>
          <w:color w:val="0000FF"/>
          <w:sz w:val="28"/>
          <w:szCs w:val="28"/>
        </w:rPr>
        <w:br/>
      </w:r>
      <w:r w:rsidRPr="001720A9">
        <w:rPr>
          <w:rFonts w:ascii="Arial" w:hAnsi="Arial" w:cs="Arial"/>
          <w:color w:val="000000" w:themeColor="text1"/>
          <w:sz w:val="28"/>
          <w:szCs w:val="28"/>
        </w:rPr>
        <w:t>Un viajero llegó una vez a un pequeño pueblo después de un largo viaje. Estaba cansado y hambriento, así que fue directamente a un restaurante y pidió una comida. Mientras comía, notó algo interesante: las personas en las mesas cercanas no solo disfrutaban de la comida; reían, conversaban y compartían historias. Más tarde, el viajero dijo que lo que más lo había satisfecho no fue solo la comida en sí, sino el sentido de pertenencia y el calor humano que experimentó allí.</w:t>
      </w:r>
    </w:p>
    <w:p w14:paraId="65D4741E"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En el Evangelio de hoy, la multitud sigue a Jesús porque habían comido el pan que Él multiplicó el día anterior. Recuerdan el milagro y quieren más. Sin embargo, Jesús los conduce suavemente más allá de su hambre inmediata. Les dice que Dios ofrece algo mucho mayor que el pan ordinario. “Yo soy el Pan de Vida”, dice. “El que viene a mí no tendrá hambre, y el que cree en mí no tendrá sed jamás”.</w:t>
      </w:r>
    </w:p>
    <w:p w14:paraId="22779E88"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Jesús les recuerda —y nos recuerda a nosotros— que nuestra hambre más profunda no es solo de comida, éxito o seguridad. En lo más profundo de cada corazón humano hay un anhelo de sentido, amor, perdón y esperanza. Solo Dios puede saciar verdaderamente esa hambre más profunda.</w:t>
      </w:r>
    </w:p>
    <w:p w14:paraId="62099601"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Al reunirnos para celebrar esta Eucaristía, venimos ante el Señor con nuestras propias hambres y sedes. En su Palabra y en el Pan de Vida, Jesús nos alimenta con su presencia y nos fortalece para vivir en la fe, la esperanza y el amor.</w:t>
      </w:r>
    </w:p>
    <w:p w14:paraId="24CC92F6"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ACTO PENITENCIAL</w:t>
      </w:r>
      <w:r w:rsidRPr="001720A9">
        <w:rPr>
          <w:rFonts w:ascii="Arial" w:hAnsi="Arial" w:cs="Arial"/>
          <w:color w:val="000000" w:themeColor="text1"/>
          <w:sz w:val="28"/>
          <w:szCs w:val="28"/>
        </w:rPr>
        <w:br/>
        <w:t>Señor Jesús, tú eres el Pan de Vida, que sostiene nuestros corazones y guía nuestros pasos. Señor, ten piedad.</w:t>
      </w:r>
    </w:p>
    <w:p w14:paraId="572E9EBD"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Cristo Jesús, perdónanos cuando buscamos solo signos o milagros en lugar de tu presencia. Cristo, ten piedad.</w:t>
      </w:r>
    </w:p>
    <w:p w14:paraId="328C9B6B"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Señor Jesús, ayúdanos a venir a ti con corazones abiertos, con hambre de lo que verdaderamente sacia. Señor, ten piedad.</w:t>
      </w:r>
    </w:p>
    <w:p w14:paraId="57331AC8"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DE ABSOLUCIÓN</w:t>
      </w:r>
      <w:r w:rsidRPr="00AB4759">
        <w:rPr>
          <w:rFonts w:ascii="Arial" w:hAnsi="Arial" w:cs="Arial"/>
          <w:b/>
          <w:bCs/>
          <w:color w:val="0000FF"/>
          <w:sz w:val="28"/>
          <w:szCs w:val="28"/>
        </w:rPr>
        <w:br/>
      </w:r>
      <w:r w:rsidRPr="001720A9">
        <w:rPr>
          <w:rFonts w:ascii="Arial" w:hAnsi="Arial" w:cs="Arial"/>
          <w:color w:val="000000" w:themeColor="text1"/>
          <w:sz w:val="28"/>
          <w:szCs w:val="28"/>
        </w:rPr>
        <w:t>Dios todopoderoso, tú enviaste a tu Hijo para alimentarnos con el Pan de Vida y saciar nuestra sed espiritual. Perdónanos cuando acudimos a cosas pasajeras para llenar nuestro corazón.</w:t>
      </w:r>
      <w:r w:rsidRPr="001720A9">
        <w:rPr>
          <w:rFonts w:ascii="Arial" w:hAnsi="Arial" w:cs="Arial"/>
          <w:color w:val="000000" w:themeColor="text1"/>
          <w:sz w:val="28"/>
          <w:szCs w:val="28"/>
        </w:rPr>
        <w:br/>
        <w:t>Llénanos de fe y confianza,</w:t>
      </w:r>
      <w:r w:rsidRPr="001720A9">
        <w:rPr>
          <w:rFonts w:ascii="Arial" w:hAnsi="Arial" w:cs="Arial"/>
          <w:color w:val="000000" w:themeColor="text1"/>
          <w:sz w:val="28"/>
          <w:szCs w:val="28"/>
        </w:rPr>
        <w:br/>
        <w:t>para que podamos acercarnos a Jesús con sinceridad,</w:t>
      </w:r>
      <w:r w:rsidRPr="001720A9">
        <w:rPr>
          <w:rFonts w:ascii="Arial" w:hAnsi="Arial" w:cs="Arial"/>
          <w:color w:val="000000" w:themeColor="text1"/>
          <w:sz w:val="28"/>
          <w:szCs w:val="28"/>
        </w:rPr>
        <w:br/>
        <w:t>recibir su alimento y vivir según sus caminos.</w:t>
      </w:r>
      <w:r w:rsidRPr="001720A9">
        <w:rPr>
          <w:rFonts w:ascii="Arial" w:hAnsi="Arial" w:cs="Arial"/>
          <w:color w:val="000000" w:themeColor="text1"/>
          <w:sz w:val="28"/>
          <w:szCs w:val="28"/>
        </w:rPr>
        <w:br/>
        <w:t>Y llévanos a la vida eterna. Amén.</w:t>
      </w:r>
    </w:p>
    <w:p w14:paraId="5E974C5C"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COLECTA</w:t>
      </w:r>
      <w:r w:rsidRPr="00AB4759">
        <w:rPr>
          <w:rFonts w:ascii="Arial" w:hAnsi="Arial" w:cs="Arial"/>
          <w:b/>
          <w:bCs/>
          <w:color w:val="0000FF"/>
          <w:sz w:val="28"/>
          <w:szCs w:val="28"/>
        </w:rPr>
        <w:br/>
      </w:r>
      <w:r w:rsidRPr="001720A9">
        <w:rPr>
          <w:rFonts w:ascii="Arial" w:hAnsi="Arial" w:cs="Arial"/>
          <w:color w:val="000000" w:themeColor="text1"/>
          <w:sz w:val="28"/>
          <w:szCs w:val="28"/>
        </w:rPr>
        <w:t>Padre celestial, tú enviaste a tu Hijo, Jesucristo, para saciar el hambre y la sed más profundas de nuestro corazón. Concédenos buscarlo por encima de todo,</w:t>
      </w:r>
      <w:r w:rsidRPr="001720A9">
        <w:rPr>
          <w:rFonts w:ascii="Arial" w:hAnsi="Arial" w:cs="Arial"/>
          <w:color w:val="000000" w:themeColor="text1"/>
          <w:sz w:val="28"/>
          <w:szCs w:val="28"/>
        </w:rPr>
        <w:br/>
        <w:t>reconocer su presencia en la Palabra y en los Sacramentos,</w:t>
      </w:r>
      <w:r w:rsidRPr="001720A9">
        <w:rPr>
          <w:rFonts w:ascii="Arial" w:hAnsi="Arial" w:cs="Arial"/>
          <w:color w:val="000000" w:themeColor="text1"/>
          <w:sz w:val="28"/>
          <w:szCs w:val="28"/>
        </w:rPr>
        <w:br/>
        <w:t>y ser alimentados por su Espíritu que da vida.</w:t>
      </w:r>
      <w:r w:rsidRPr="001720A9">
        <w:rPr>
          <w:rFonts w:ascii="Arial" w:hAnsi="Arial" w:cs="Arial"/>
          <w:color w:val="000000" w:themeColor="text1"/>
          <w:sz w:val="28"/>
          <w:szCs w:val="28"/>
        </w:rPr>
        <w:br/>
        <w:t>Que nuestra fe crezca por medio de esta Eucaristía,</w:t>
      </w:r>
      <w:r w:rsidRPr="001720A9">
        <w:rPr>
          <w:rFonts w:ascii="Arial" w:hAnsi="Arial" w:cs="Arial"/>
          <w:color w:val="000000" w:themeColor="text1"/>
          <w:sz w:val="28"/>
          <w:szCs w:val="28"/>
        </w:rPr>
        <w:br/>
      </w:r>
      <w:r w:rsidRPr="001720A9">
        <w:rPr>
          <w:rFonts w:ascii="Arial" w:hAnsi="Arial" w:cs="Arial"/>
          <w:color w:val="000000" w:themeColor="text1"/>
          <w:sz w:val="28"/>
          <w:szCs w:val="28"/>
        </w:rPr>
        <w:t>y que vivamos como testigos del amor y la misericordia de Cristo, que vive y reina contigo en la unidad del Espíritu Santo, Dios, por los siglos de los siglos. Amén.</w:t>
      </w:r>
    </w:p>
    <w:p w14:paraId="6D59603A"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HOMILÍA</w:t>
      </w:r>
      <w:r w:rsidRPr="00AB4759">
        <w:rPr>
          <w:rFonts w:ascii="Arial" w:hAnsi="Arial" w:cs="Arial"/>
          <w:b/>
          <w:bCs/>
          <w:color w:val="0000FF"/>
          <w:sz w:val="28"/>
          <w:szCs w:val="28"/>
        </w:rPr>
        <w:br/>
      </w:r>
      <w:r w:rsidRPr="001720A9">
        <w:rPr>
          <w:rFonts w:ascii="Arial" w:hAnsi="Arial" w:cs="Arial"/>
          <w:color w:val="000000" w:themeColor="text1"/>
          <w:sz w:val="28"/>
          <w:szCs w:val="28"/>
        </w:rPr>
        <w:t>Un joven muchacho observaba una vez a su abuela amasar el pan. Le preguntó: “Abuela, ¿por qué trabajas tanto solo para hacer pan?” Ella sonrió y le dijo: “Porque el pan da vida, hijo mío. Sin él, no podemos vivir”. El niño asintió, pero solo más tarde en la vida comprendería que existe otro tipo de pan, uno que alimenta el corazón y el alma aún más que el cuerpo.</w:t>
      </w:r>
    </w:p>
    <w:p w14:paraId="18CD861C"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 xml:space="preserve">En el Evangelio de hoy, Jesús se llama a sí mismo el Pan de Vida: “El que viene a mí no tendrá hambre; el que cree en mí no tendrá sed jamás”. Estas palabras no son solo poéticas. Son una invitación a reconocer que nuestra hambre y nuestra sed más profundas —el anhelo de amor, perdón, sentido y paz— solo pueden ser saciadas en Él. Así como nuestro cuerpo necesita alimento y agua, nuestro corazón necesita a Dios. Sin embargo, a diferencia del hambre física, el hambre espiritual muchas </w:t>
      </w:r>
      <w:r w:rsidRPr="001720A9">
        <w:rPr>
          <w:rFonts w:ascii="Arial" w:hAnsi="Arial" w:cs="Arial"/>
          <w:color w:val="000000" w:themeColor="text1"/>
          <w:sz w:val="28"/>
          <w:szCs w:val="28"/>
        </w:rPr>
        <w:lastRenderedPageBreak/>
        <w:t>veces pasa desapercibida hasta que se convierte en un dolor silencioso.</w:t>
      </w:r>
    </w:p>
    <w:p w14:paraId="1F9EAF86"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La gente en la lectura de hoy le pide a Jesús una señal, algo espectacular que pruebe que deben creer en Él. Pero Jesús no acepta ese trato. En cambio, se ofrece a sí mismo. Él es la señal viva, el sacramento de la presencia de Dios. No negocia ni actúa para nosotros; simplemente nos invita a venir, a confiar, a creer. Es una relación que se profundiza a medida que seguimos viniendo, día tras día, encuentro tras encuentro.</w:t>
      </w:r>
    </w:p>
    <w:p w14:paraId="25C068DF"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La primera lectura de hoy nos muestra a Esteban, el primer mártir cristiano. Muere orando: “Señor Jesús, recibe mi espíritu… no les tengas en cuenta este pecado”. Esteban refleja a Jesús en la cruz: confía su vida a Dios, perdona a sus perseguidores y revela la misericordia de Dios incluso en sus últimos momentos. Su testimonio nos recuerda que la fe no es solo lo que creemos, sino cómo vivimos: cómo permitimos que el amor de Dios dé forma a nuestra respuesta hacia los demás, incluso hacia quienes nos hacen daño.</w:t>
      </w:r>
    </w:p>
    <w:p w14:paraId="6183E789"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El valor de Esteban también sembró semillas de transformación. Saulo, que más tarde se convertiría en Pablo, vio morir a Esteban y quedó profundamente impactado. A veces, nuestra fe, nuestro testimonio, nuestra disposición a confiar y perdonar, pueden tocar a otros de maneras que quizá nunca veremos. Nuestros pequeños actos de vivir el amor de Dios se convierten en canales a través de los cuales Dios actúa en el mundo.</w:t>
      </w:r>
    </w:p>
    <w:p w14:paraId="1C565946"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Este capítulo del Evangelio de Juan, rico en imágenes eucarísticas, nos recuerda que Jesús nos alimenta de muchas maneras: por medio de la Palabra, por medio de la Eucaristía, por medio de su Espíritu vivo en la Iglesia. La llamada es sencilla: vengan y coman, vengan y beban, vengan y crean. Solo acercándonos a Él encontramos la fuerza para vivir como Él vivió, para perdonar, confiar y amar.</w:t>
      </w:r>
    </w:p>
    <w:p w14:paraId="37AB987D"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 xml:space="preserve">Todos tenemos hambre y sed: de sentido, de amor, de esperanza, de misericordia. Y sin embargo, Jesús dice: “Yo soy suficiente. Yo soy el Pan de Vida”. Nos invita a </w:t>
      </w:r>
      <w:r w:rsidRPr="001720A9">
        <w:rPr>
          <w:rFonts w:ascii="Arial" w:hAnsi="Arial" w:cs="Arial"/>
          <w:color w:val="000000" w:themeColor="text1"/>
          <w:sz w:val="28"/>
          <w:szCs w:val="28"/>
        </w:rPr>
        <w:lastRenderedPageBreak/>
        <w:t>gustar y ver la bondad del Señor, no en signos espectaculares, sino en su presencia fiel.</w:t>
      </w:r>
    </w:p>
    <w:p w14:paraId="4D05C6E1"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Aquel joven muchacho finalmente se convirtió en adulto, y cada vez que se sentía vacío o perdido, recordaba el pan de su abuela y, más aún, el Pan de Vida que Jesús ofrece. Aprendió que no hay hambre ni sed en la vida que Jesús no pueda saciar si simplemente acudimos a Él.</w:t>
      </w:r>
    </w:p>
    <w:p w14:paraId="71AB8CE9" w14:textId="77777777" w:rsidR="007E148F" w:rsidRPr="001720A9" w:rsidRDefault="007E148F" w:rsidP="007E148F">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Vengamos hoy a Él, confiando en su promesa, y permitamos que nos alimente con el Pan de Vida, para que vivamos como Él vivió, amando y perdonando, y revelando la misericordia de Dios en nuestras propias vidas.</w:t>
      </w:r>
    </w:p>
    <w:p w14:paraId="5D49CB6A" w14:textId="77777777" w:rsidR="007E148F"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INVITACIÓN A LA ORACIÓN SOBRE LAS OFRENDAS</w:t>
      </w:r>
      <w:r w:rsidRPr="00AB4759">
        <w:rPr>
          <w:rFonts w:ascii="Arial" w:hAnsi="Arial" w:cs="Arial"/>
          <w:b/>
          <w:bCs/>
          <w:color w:val="0000FF"/>
          <w:sz w:val="28"/>
          <w:szCs w:val="28"/>
        </w:rPr>
        <w:br/>
      </w:r>
      <w:r w:rsidRPr="001720A9">
        <w:rPr>
          <w:rFonts w:ascii="Arial" w:hAnsi="Arial" w:cs="Arial"/>
          <w:color w:val="000000" w:themeColor="text1"/>
          <w:sz w:val="28"/>
          <w:szCs w:val="28"/>
        </w:rPr>
        <w:t>Al presentar estos dones de pan y vino, llevemos también nuestros corazones, nuestra hambre y nuestro deseo del Pan de Vida. Y oremos para que este sacrificio, mío y de ustedes, sea agradable a Dios, Padre todopoderoso.</w:t>
      </w:r>
    </w:p>
    <w:p w14:paraId="2DBA9A5F" w14:textId="77777777" w:rsidR="00AB4759" w:rsidRPr="001720A9" w:rsidRDefault="00AB4759" w:rsidP="007E148F">
      <w:pPr>
        <w:spacing w:line="360" w:lineRule="auto"/>
        <w:rPr>
          <w:rFonts w:ascii="Arial" w:hAnsi="Arial" w:cs="Arial"/>
          <w:color w:val="000000" w:themeColor="text1"/>
          <w:sz w:val="28"/>
          <w:szCs w:val="28"/>
        </w:rPr>
      </w:pPr>
    </w:p>
    <w:p w14:paraId="730D9C9D" w14:textId="07061D6D"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SOBRE LAS OFRENDAS</w:t>
      </w:r>
      <w:r w:rsidRPr="00AB4759">
        <w:rPr>
          <w:rFonts w:ascii="Arial" w:hAnsi="Arial" w:cs="Arial"/>
          <w:b/>
          <w:bCs/>
          <w:color w:val="0000FF"/>
          <w:sz w:val="28"/>
          <w:szCs w:val="28"/>
        </w:rPr>
        <w:br/>
      </w:r>
      <w:r w:rsidRPr="001720A9">
        <w:rPr>
          <w:rFonts w:ascii="Arial" w:hAnsi="Arial" w:cs="Arial"/>
          <w:color w:val="000000" w:themeColor="text1"/>
          <w:sz w:val="28"/>
          <w:szCs w:val="28"/>
        </w:rPr>
        <w:t>Señor Dios, acepta nuestras ofrendas y transfórmalas en el Cuerpo y la Sangre de Cristo, el verdadero Pan de Vida que alimenta nuestras almas. Al recibirlo en esta Eucaristía,</w:t>
      </w:r>
      <w:r w:rsidR="00AB4759">
        <w:rPr>
          <w:rFonts w:ascii="Arial" w:hAnsi="Arial" w:cs="Arial"/>
          <w:color w:val="000000" w:themeColor="text1"/>
          <w:sz w:val="28"/>
          <w:szCs w:val="28"/>
        </w:rPr>
        <w:t xml:space="preserve"> </w:t>
      </w:r>
      <w:r w:rsidRPr="001720A9">
        <w:rPr>
          <w:rFonts w:ascii="Arial" w:hAnsi="Arial" w:cs="Arial"/>
          <w:color w:val="000000" w:themeColor="text1"/>
          <w:sz w:val="28"/>
          <w:szCs w:val="28"/>
        </w:rPr>
        <w:t>fortalece nuestra fe, profundiza nuestra confianza e inspíranos a vivir con generosidad, compartiendo tu amor con todos los que encontramos,</w:t>
      </w:r>
      <w:r w:rsidRPr="001720A9">
        <w:rPr>
          <w:rFonts w:ascii="Arial" w:hAnsi="Arial" w:cs="Arial"/>
          <w:color w:val="000000" w:themeColor="text1"/>
          <w:sz w:val="28"/>
          <w:szCs w:val="28"/>
        </w:rPr>
        <w:br/>
        <w:t>para que, por medio de nosotros, otros también encuentren el Pan de Vida. Por Cristo nuestro Señor. Amén.</w:t>
      </w:r>
    </w:p>
    <w:p w14:paraId="6C3E1D95"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PREFACIO</w:t>
      </w:r>
      <w:r w:rsidRPr="00AB4759">
        <w:rPr>
          <w:rFonts w:ascii="Arial" w:hAnsi="Arial" w:cs="Arial"/>
          <w:b/>
          <w:bCs/>
          <w:color w:val="0000FF"/>
          <w:sz w:val="28"/>
          <w:szCs w:val="28"/>
        </w:rPr>
        <w:br/>
      </w:r>
      <w:r w:rsidRPr="001720A9">
        <w:rPr>
          <w:rFonts w:ascii="Arial" w:hAnsi="Arial" w:cs="Arial"/>
          <w:color w:val="000000" w:themeColor="text1"/>
          <w:sz w:val="28"/>
          <w:szCs w:val="28"/>
        </w:rPr>
        <w:t xml:space="preserve">En verdad es justo y necesario darte gracias, Señor, Padre santo, Dios todopoderoso y eterno. Tú alimentas a tu pueblo con el Pan de Vida, tu Hijo Jesucristo, que sacia el hambre de nuestros corazones y nutre nuestras almas. Por su presencia, revela la profundidad de tu amor, abre los ojos de los que están ciegos a tu verdad y da fuerza a todos los que están débiles o cansados. Nos llama no solo a buscar el sustento material, sino a reconocer que nuestras necesidades más profundas eres tú mismo. </w:t>
      </w:r>
      <w:r w:rsidRPr="001720A9">
        <w:rPr>
          <w:rFonts w:ascii="Arial" w:hAnsi="Arial" w:cs="Arial"/>
          <w:color w:val="000000" w:themeColor="text1"/>
          <w:sz w:val="28"/>
          <w:szCs w:val="28"/>
        </w:rPr>
        <w:lastRenderedPageBreak/>
        <w:t>Enseñando, sanando y entregándose en la Eucaristía, despierta la esperanza, fortalece la fe e inspira el amor en nuestras vidas. Al recibirlo en la Palabra y en el Sacramento, alimenta nuestros corazones, renueva nuestro espíritu y nos capacita para vivir como testigos fieles de tu misericordia. Él transforma el pan ordinario en el Pan de Vida y los corazones ordinarios en canales de tu amor. Con los ángeles y los santos, nos unimos en una alabanza sin fin, proclamando tu gloria y cantando tu nombre: Santo, Santo, Santo…</w:t>
      </w:r>
    </w:p>
    <w:p w14:paraId="2601C25C"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INVITACIÓN AL PADRE NUESTRO</w:t>
      </w:r>
      <w:r w:rsidRPr="00AB4759">
        <w:rPr>
          <w:rFonts w:ascii="Arial" w:hAnsi="Arial" w:cs="Arial"/>
          <w:b/>
          <w:bCs/>
          <w:color w:val="0000FF"/>
          <w:sz w:val="28"/>
          <w:szCs w:val="28"/>
        </w:rPr>
        <w:br/>
      </w:r>
      <w:r w:rsidRPr="001720A9">
        <w:rPr>
          <w:rFonts w:ascii="Arial" w:hAnsi="Arial" w:cs="Arial"/>
          <w:color w:val="000000" w:themeColor="text1"/>
          <w:sz w:val="28"/>
          <w:szCs w:val="28"/>
        </w:rPr>
        <w:t>Oremos con confianza a nuestro Padre, que nos da todo lo que necesitamos y sacia el hambre de nuestro corazón:</w:t>
      </w:r>
    </w:p>
    <w:p w14:paraId="2C8A062F"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EMBOLISMO</w:t>
      </w:r>
      <w:r w:rsidRPr="00AB4759">
        <w:rPr>
          <w:rFonts w:ascii="Arial" w:hAnsi="Arial" w:cs="Arial"/>
          <w:b/>
          <w:bCs/>
          <w:color w:val="0000FF"/>
          <w:sz w:val="28"/>
          <w:szCs w:val="28"/>
        </w:rPr>
        <w:br/>
      </w:r>
      <w:r w:rsidRPr="001720A9">
        <w:rPr>
          <w:rFonts w:ascii="Arial" w:hAnsi="Arial" w:cs="Arial"/>
          <w:color w:val="000000" w:themeColor="text1"/>
          <w:sz w:val="28"/>
          <w:szCs w:val="28"/>
        </w:rPr>
        <w:t>Líbranos, Señor, de todos los males, y líbranos de buscar signos vacíos o distracciones en lugar de tu presencia.</w:t>
      </w:r>
      <w:r w:rsidRPr="001720A9">
        <w:rPr>
          <w:rFonts w:ascii="Arial" w:hAnsi="Arial" w:cs="Arial"/>
          <w:color w:val="000000" w:themeColor="text1"/>
          <w:sz w:val="28"/>
          <w:szCs w:val="28"/>
        </w:rPr>
        <w:br/>
        <w:t>Que el Pan de Vida fortalezca nuestros corazones,</w:t>
      </w:r>
      <w:r w:rsidRPr="001720A9">
        <w:rPr>
          <w:rFonts w:ascii="Arial" w:hAnsi="Arial" w:cs="Arial"/>
          <w:color w:val="000000" w:themeColor="text1"/>
          <w:sz w:val="28"/>
          <w:szCs w:val="28"/>
        </w:rPr>
        <w:br/>
        <w:t>guíe nuestros pasos y alimente nuestras almas,</w:t>
      </w:r>
      <w:r w:rsidRPr="001720A9">
        <w:rPr>
          <w:rFonts w:ascii="Arial" w:hAnsi="Arial" w:cs="Arial"/>
          <w:color w:val="000000" w:themeColor="text1"/>
          <w:sz w:val="28"/>
          <w:szCs w:val="28"/>
        </w:rPr>
        <w:br/>
        <w:t>para que vivamos en la fe, la esperanza y el amor,</w:t>
      </w:r>
      <w:r w:rsidRPr="001720A9">
        <w:rPr>
          <w:rFonts w:ascii="Arial" w:hAnsi="Arial" w:cs="Arial"/>
          <w:color w:val="000000" w:themeColor="text1"/>
          <w:sz w:val="28"/>
          <w:szCs w:val="28"/>
        </w:rPr>
        <w:br/>
        <w:t>confiando siempre en la promesa de la vida eterna.</w:t>
      </w:r>
    </w:p>
    <w:p w14:paraId="461C0CD8"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ORACIÓN POR LA PAZ</w:t>
      </w:r>
      <w:r w:rsidRPr="00AB4759">
        <w:rPr>
          <w:rFonts w:ascii="Arial" w:hAnsi="Arial" w:cs="Arial"/>
          <w:b/>
          <w:bCs/>
          <w:color w:val="0000FF"/>
          <w:sz w:val="28"/>
          <w:szCs w:val="28"/>
        </w:rPr>
        <w:br/>
      </w:r>
      <w:r w:rsidRPr="001720A9">
        <w:rPr>
          <w:rFonts w:ascii="Arial" w:hAnsi="Arial" w:cs="Arial"/>
          <w:color w:val="000000" w:themeColor="text1"/>
          <w:sz w:val="28"/>
          <w:szCs w:val="28"/>
        </w:rPr>
        <w:t>Señor Jesucristo, tú nos alimentas con el Pan de Vida, sosteniéndonos y transformándonos. Mira a tu Iglesia y al mundo. Donde los corazones están cansados, lleva ánimo; donde surgen dudas y temores, lleva confianza;</w:t>
      </w:r>
      <w:r w:rsidRPr="001720A9">
        <w:rPr>
          <w:rFonts w:ascii="Arial" w:hAnsi="Arial" w:cs="Arial"/>
          <w:color w:val="000000" w:themeColor="text1"/>
          <w:sz w:val="28"/>
          <w:szCs w:val="28"/>
        </w:rPr>
        <w:br/>
        <w:t>donde las personas tienen hambre de amor y misericordia, lleva alimento. Que tu paz habite en nuestros corazones, guíe nuestras acciones e inspíranos a compartir tu presencia que da vida con todos los que encontramos. Tú que vives y reinas por los siglos de los siglos. Amén.</w:t>
      </w:r>
    </w:p>
    <w:p w14:paraId="3D259728"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INVITACIÓN A LA COMUNIÓN</w:t>
      </w:r>
      <w:r w:rsidRPr="001720A9">
        <w:rPr>
          <w:rFonts w:ascii="Arial" w:hAnsi="Arial" w:cs="Arial"/>
          <w:color w:val="000000" w:themeColor="text1"/>
          <w:sz w:val="28"/>
          <w:szCs w:val="28"/>
        </w:rPr>
        <w:br/>
        <w:t>Cristo se nos ofrece como el verdadero Pan de Vida para alimentar y sostener nuestras almas.</w:t>
      </w:r>
      <w:r w:rsidRPr="001720A9">
        <w:rPr>
          <w:rFonts w:ascii="Arial" w:hAnsi="Arial" w:cs="Arial"/>
          <w:color w:val="000000" w:themeColor="text1"/>
          <w:sz w:val="28"/>
          <w:szCs w:val="28"/>
        </w:rPr>
        <w:br/>
        <w:t>Este es el Cordero de Dios,</w:t>
      </w:r>
      <w:r w:rsidRPr="001720A9">
        <w:rPr>
          <w:rFonts w:ascii="Arial" w:hAnsi="Arial" w:cs="Arial"/>
          <w:color w:val="000000" w:themeColor="text1"/>
          <w:sz w:val="28"/>
          <w:szCs w:val="28"/>
        </w:rPr>
        <w:br/>
        <w:t>que quita el pecado del mundo.</w:t>
      </w:r>
      <w:r w:rsidRPr="001720A9">
        <w:rPr>
          <w:rFonts w:ascii="Arial" w:hAnsi="Arial" w:cs="Arial"/>
          <w:color w:val="000000" w:themeColor="text1"/>
          <w:sz w:val="28"/>
          <w:szCs w:val="28"/>
        </w:rPr>
        <w:br/>
        <w:t>Dichosos los invitados a la cena del Señor.</w:t>
      </w:r>
    </w:p>
    <w:p w14:paraId="6624A774" w14:textId="77777777" w:rsidR="007E148F" w:rsidRPr="001720A9" w:rsidRDefault="007E148F" w:rsidP="007E148F">
      <w:pPr>
        <w:spacing w:line="360" w:lineRule="auto"/>
        <w:rPr>
          <w:rFonts w:ascii="Arial" w:hAnsi="Arial" w:cs="Arial"/>
          <w:color w:val="000000" w:themeColor="text1"/>
          <w:sz w:val="28"/>
          <w:szCs w:val="28"/>
        </w:rPr>
      </w:pPr>
      <w:r w:rsidRPr="00AB4759">
        <w:rPr>
          <w:rFonts w:ascii="Arial" w:hAnsi="Arial" w:cs="Arial"/>
          <w:b/>
          <w:bCs/>
          <w:color w:val="0000FF"/>
          <w:sz w:val="28"/>
          <w:szCs w:val="28"/>
        </w:rPr>
        <w:t>MEDITACIÓN DESPUÉS DE LA COMUNIÓN</w:t>
      </w:r>
      <w:r w:rsidRPr="001720A9">
        <w:rPr>
          <w:rFonts w:ascii="Arial" w:hAnsi="Arial" w:cs="Arial"/>
          <w:color w:val="000000" w:themeColor="text1"/>
          <w:sz w:val="28"/>
          <w:szCs w:val="28"/>
        </w:rPr>
        <w:br/>
        <w:t>El Pan de Vida fortalece nuestros corazones y nuestras almas.</w:t>
      </w:r>
      <w:r w:rsidRPr="001720A9">
        <w:rPr>
          <w:rFonts w:ascii="Arial" w:hAnsi="Arial" w:cs="Arial"/>
          <w:color w:val="000000" w:themeColor="text1"/>
          <w:sz w:val="28"/>
          <w:szCs w:val="28"/>
        </w:rPr>
        <w:br/>
        <w:t>Permitamos que la presencia de Jesús nos transforme,</w:t>
      </w:r>
      <w:r w:rsidRPr="001720A9">
        <w:rPr>
          <w:rFonts w:ascii="Arial" w:hAnsi="Arial" w:cs="Arial"/>
          <w:color w:val="000000" w:themeColor="text1"/>
          <w:sz w:val="28"/>
          <w:szCs w:val="28"/>
        </w:rPr>
        <w:br/>
      </w:r>
      <w:r w:rsidRPr="001720A9">
        <w:rPr>
          <w:rFonts w:ascii="Arial" w:hAnsi="Arial" w:cs="Arial"/>
          <w:color w:val="000000" w:themeColor="text1"/>
          <w:sz w:val="28"/>
          <w:szCs w:val="28"/>
        </w:rPr>
        <w:lastRenderedPageBreak/>
        <w:t>alimente nuestra fe e inspire nuestra vida generosa,</w:t>
      </w:r>
      <w:r w:rsidRPr="001720A9">
        <w:rPr>
          <w:rFonts w:ascii="Arial" w:hAnsi="Arial" w:cs="Arial"/>
          <w:color w:val="000000" w:themeColor="text1"/>
          <w:sz w:val="28"/>
          <w:szCs w:val="28"/>
        </w:rPr>
        <w:br/>
        <w:t>para que otros puedan experimentar el amor y la misericordia de Dios a través de nosotros.</w:t>
      </w:r>
    </w:p>
    <w:p w14:paraId="273909C0" w14:textId="77777777" w:rsidR="007E148F" w:rsidRPr="001720A9" w:rsidRDefault="007E148F" w:rsidP="007E148F">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DESPUÉS DE LA COMUNIÓN</w:t>
      </w:r>
      <w:r w:rsidRPr="006176C3">
        <w:rPr>
          <w:rFonts w:ascii="Arial" w:hAnsi="Arial" w:cs="Arial"/>
          <w:b/>
          <w:bCs/>
          <w:color w:val="0000FF"/>
          <w:sz w:val="28"/>
          <w:szCs w:val="28"/>
        </w:rPr>
        <w:br/>
      </w:r>
      <w:r w:rsidRPr="001720A9">
        <w:rPr>
          <w:rFonts w:ascii="Arial" w:hAnsi="Arial" w:cs="Arial"/>
          <w:color w:val="000000" w:themeColor="text1"/>
          <w:sz w:val="28"/>
          <w:szCs w:val="28"/>
        </w:rPr>
        <w:t>Señor Dios, tú sacias nuestra hambre más profunda por medio del Cuerpo y la Sangre de Cristo. Que esta Eucaristía nos fortalezca para buscarte por encima de todo, confiar en tus promesas y vivir como testigos fieles de tu amor y misericordia. Por Cristo nuestro Señor. Amén.</w:t>
      </w:r>
    </w:p>
    <w:p w14:paraId="5237C0D9" w14:textId="77777777" w:rsidR="007E148F" w:rsidRPr="001720A9" w:rsidRDefault="007E148F" w:rsidP="007E148F">
      <w:pPr>
        <w:spacing w:line="360" w:lineRule="auto"/>
        <w:rPr>
          <w:rFonts w:ascii="Arial" w:hAnsi="Arial" w:cs="Arial"/>
          <w:color w:val="000000" w:themeColor="text1"/>
          <w:sz w:val="28"/>
          <w:szCs w:val="28"/>
        </w:rPr>
      </w:pPr>
      <w:r w:rsidRPr="006176C3">
        <w:rPr>
          <w:rFonts w:ascii="Arial" w:hAnsi="Arial" w:cs="Arial"/>
          <w:b/>
          <w:bCs/>
          <w:color w:val="0000FF"/>
          <w:sz w:val="28"/>
          <w:szCs w:val="28"/>
        </w:rPr>
        <w:t>BENDICIÓN SOLEMNE</w:t>
      </w:r>
      <w:r w:rsidRPr="006176C3">
        <w:rPr>
          <w:rFonts w:ascii="Arial" w:hAnsi="Arial" w:cs="Arial"/>
          <w:b/>
          <w:bCs/>
          <w:color w:val="0000FF"/>
          <w:sz w:val="28"/>
          <w:szCs w:val="28"/>
        </w:rPr>
        <w:br/>
      </w:r>
      <w:r w:rsidRPr="001720A9">
        <w:rPr>
          <w:rFonts w:ascii="Arial" w:hAnsi="Arial" w:cs="Arial"/>
          <w:color w:val="000000" w:themeColor="text1"/>
          <w:sz w:val="28"/>
          <w:szCs w:val="28"/>
        </w:rPr>
        <w:t>Que Dios, que nos alimenta con el Pan de Vida,</w:t>
      </w:r>
      <w:r w:rsidRPr="001720A9">
        <w:rPr>
          <w:rFonts w:ascii="Arial" w:hAnsi="Arial" w:cs="Arial"/>
          <w:color w:val="000000" w:themeColor="text1"/>
          <w:sz w:val="28"/>
          <w:szCs w:val="28"/>
        </w:rPr>
        <w:br/>
        <w:t>llene sus corazones de fe, esperanza y amor.</w:t>
      </w:r>
      <w:r w:rsidRPr="001720A9">
        <w:rPr>
          <w:rFonts w:ascii="Arial" w:hAnsi="Arial" w:cs="Arial"/>
          <w:color w:val="000000" w:themeColor="text1"/>
          <w:sz w:val="28"/>
          <w:szCs w:val="28"/>
        </w:rPr>
        <w:br/>
        <w:t>Que Jesucristo los fortalezca en su camino diario,</w:t>
      </w:r>
      <w:r w:rsidRPr="001720A9">
        <w:rPr>
          <w:rFonts w:ascii="Arial" w:hAnsi="Arial" w:cs="Arial"/>
          <w:color w:val="000000" w:themeColor="text1"/>
          <w:sz w:val="28"/>
          <w:szCs w:val="28"/>
        </w:rPr>
        <w:br/>
        <w:t>y que el Espíritu Santo guíe sus pasos,</w:t>
      </w:r>
      <w:r w:rsidRPr="001720A9">
        <w:rPr>
          <w:rFonts w:ascii="Arial" w:hAnsi="Arial" w:cs="Arial"/>
          <w:color w:val="000000" w:themeColor="text1"/>
          <w:sz w:val="28"/>
          <w:szCs w:val="28"/>
        </w:rPr>
        <w:br/>
        <w:t>para que su vida sea reflejo del amor que alimenta de Cristo.</w:t>
      </w:r>
      <w:r w:rsidRPr="001720A9">
        <w:rPr>
          <w:rFonts w:ascii="Arial" w:hAnsi="Arial" w:cs="Arial"/>
          <w:color w:val="000000" w:themeColor="text1"/>
          <w:sz w:val="28"/>
          <w:szCs w:val="28"/>
        </w:rPr>
        <w:br/>
        <w:t>Y que la bendición de Dios todopoderoso,</w:t>
      </w:r>
      <w:r w:rsidRPr="001720A9">
        <w:rPr>
          <w:rFonts w:ascii="Arial" w:hAnsi="Arial" w:cs="Arial"/>
          <w:color w:val="000000" w:themeColor="text1"/>
          <w:sz w:val="28"/>
          <w:szCs w:val="28"/>
        </w:rPr>
        <w:br/>
        <w:t xml:space="preserve">Padre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Hijo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y Espíritu Santo, descienda sobre ustedes y permanezca para siempre. Amén.</w:t>
      </w:r>
    </w:p>
    <w:p w14:paraId="3FEE2437" w14:textId="77777777" w:rsidR="007E148F" w:rsidRPr="001720A9" w:rsidRDefault="007E148F" w:rsidP="007E148F">
      <w:pPr>
        <w:spacing w:line="360" w:lineRule="auto"/>
        <w:rPr>
          <w:rFonts w:ascii="Arial" w:hAnsi="Arial" w:cs="Arial"/>
          <w:color w:val="000000" w:themeColor="text1"/>
          <w:sz w:val="28"/>
          <w:szCs w:val="28"/>
        </w:rPr>
      </w:pPr>
      <w:r w:rsidRPr="006176C3">
        <w:rPr>
          <w:rFonts w:ascii="Arial" w:hAnsi="Arial" w:cs="Arial"/>
          <w:b/>
          <w:bCs/>
          <w:color w:val="0000FF"/>
          <w:sz w:val="28"/>
          <w:szCs w:val="28"/>
        </w:rPr>
        <w:t>DESPEDIDA</w:t>
      </w:r>
      <w:r w:rsidRPr="001720A9">
        <w:rPr>
          <w:rFonts w:ascii="Arial" w:hAnsi="Arial" w:cs="Arial"/>
          <w:color w:val="000000" w:themeColor="text1"/>
          <w:sz w:val="28"/>
          <w:szCs w:val="28"/>
        </w:rPr>
        <w:br/>
        <w:t>Pueden ir en paz, confiando en Cristo, el Pan de Vida, que los alimenta, guía y sostiene.</w:t>
      </w:r>
    </w:p>
    <w:p w14:paraId="2DF03496" w14:textId="77777777" w:rsidR="007E148F" w:rsidRPr="001720A9" w:rsidRDefault="007E148F" w:rsidP="007E148F">
      <w:pPr>
        <w:spacing w:line="360" w:lineRule="auto"/>
        <w:rPr>
          <w:rFonts w:ascii="Arial" w:hAnsi="Arial" w:cs="Arial"/>
          <w:color w:val="000000" w:themeColor="text1"/>
          <w:sz w:val="28"/>
          <w:szCs w:val="28"/>
        </w:rPr>
      </w:pPr>
      <w:r w:rsidRPr="006176C3">
        <w:rPr>
          <w:rFonts w:ascii="Arial" w:hAnsi="Arial" w:cs="Arial"/>
          <w:b/>
          <w:bCs/>
          <w:color w:val="0000FF"/>
          <w:sz w:val="28"/>
          <w:szCs w:val="28"/>
        </w:rPr>
        <w:t>PENSAMIENTO PARA LLEVAR A CASA</w:t>
      </w:r>
      <w:r w:rsidRPr="006176C3">
        <w:rPr>
          <w:rFonts w:ascii="Arial" w:hAnsi="Arial" w:cs="Arial"/>
          <w:b/>
          <w:bCs/>
          <w:color w:val="0000FF"/>
          <w:sz w:val="28"/>
          <w:szCs w:val="28"/>
        </w:rPr>
        <w:br/>
      </w:r>
      <w:r w:rsidRPr="001720A9">
        <w:rPr>
          <w:rFonts w:ascii="Arial" w:hAnsi="Arial" w:cs="Arial"/>
          <w:color w:val="000000" w:themeColor="text1"/>
          <w:sz w:val="28"/>
          <w:szCs w:val="28"/>
        </w:rPr>
        <w:t>Jesús es el Pan de Vida.</w:t>
      </w:r>
      <w:r w:rsidRPr="001720A9">
        <w:rPr>
          <w:rFonts w:ascii="Arial" w:hAnsi="Arial" w:cs="Arial"/>
          <w:color w:val="000000" w:themeColor="text1"/>
          <w:sz w:val="28"/>
          <w:szCs w:val="28"/>
        </w:rPr>
        <w:br/>
        <w:t>Búscalo por encima de todo, y tu corazón nunca tendrá hambre ni sed.</w:t>
      </w:r>
    </w:p>
    <w:p w14:paraId="75618EDD" w14:textId="77777777" w:rsidR="008B1696" w:rsidRDefault="008B1696" w:rsidP="00476072">
      <w:pPr>
        <w:spacing w:line="360" w:lineRule="auto"/>
        <w:rPr>
          <w:rFonts w:ascii="Arial" w:hAnsi="Arial" w:cs="Arial"/>
          <w:color w:val="000000" w:themeColor="text1"/>
          <w:sz w:val="28"/>
          <w:szCs w:val="28"/>
        </w:rPr>
      </w:pPr>
    </w:p>
    <w:p w14:paraId="3BBE8A48" w14:textId="77777777" w:rsidR="006176C3" w:rsidRDefault="006176C3" w:rsidP="00476072">
      <w:pPr>
        <w:spacing w:line="360" w:lineRule="auto"/>
        <w:rPr>
          <w:rFonts w:ascii="Arial" w:hAnsi="Arial" w:cs="Arial"/>
          <w:color w:val="000000" w:themeColor="text1"/>
          <w:sz w:val="28"/>
          <w:szCs w:val="28"/>
        </w:rPr>
      </w:pPr>
    </w:p>
    <w:p w14:paraId="7F243D0E" w14:textId="77777777" w:rsidR="006176C3" w:rsidRDefault="006176C3" w:rsidP="00476072">
      <w:pPr>
        <w:spacing w:line="360" w:lineRule="auto"/>
        <w:rPr>
          <w:rFonts w:ascii="Arial" w:hAnsi="Arial" w:cs="Arial"/>
          <w:color w:val="000000" w:themeColor="text1"/>
          <w:sz w:val="28"/>
          <w:szCs w:val="28"/>
        </w:rPr>
      </w:pPr>
    </w:p>
    <w:p w14:paraId="455F3BB3" w14:textId="77777777" w:rsidR="006176C3" w:rsidRDefault="006176C3" w:rsidP="00476072">
      <w:pPr>
        <w:spacing w:line="360" w:lineRule="auto"/>
        <w:rPr>
          <w:rFonts w:ascii="Arial" w:hAnsi="Arial" w:cs="Arial"/>
          <w:color w:val="000000" w:themeColor="text1"/>
          <w:sz w:val="28"/>
          <w:szCs w:val="28"/>
        </w:rPr>
      </w:pPr>
    </w:p>
    <w:p w14:paraId="2925F1CB" w14:textId="77777777" w:rsidR="006176C3" w:rsidRDefault="006176C3" w:rsidP="00476072">
      <w:pPr>
        <w:spacing w:line="360" w:lineRule="auto"/>
        <w:rPr>
          <w:rFonts w:ascii="Arial" w:hAnsi="Arial" w:cs="Arial"/>
          <w:color w:val="000000" w:themeColor="text1"/>
          <w:sz w:val="28"/>
          <w:szCs w:val="28"/>
        </w:rPr>
      </w:pPr>
    </w:p>
    <w:p w14:paraId="057D656E" w14:textId="77777777" w:rsidR="006176C3" w:rsidRDefault="006176C3" w:rsidP="00476072">
      <w:pPr>
        <w:spacing w:line="360" w:lineRule="auto"/>
        <w:rPr>
          <w:rFonts w:ascii="Arial" w:hAnsi="Arial" w:cs="Arial"/>
          <w:color w:val="000000" w:themeColor="text1"/>
          <w:sz w:val="28"/>
          <w:szCs w:val="28"/>
        </w:rPr>
      </w:pPr>
    </w:p>
    <w:p w14:paraId="05C8909B" w14:textId="77777777" w:rsidR="006176C3" w:rsidRDefault="006176C3" w:rsidP="00476072">
      <w:pPr>
        <w:spacing w:line="360" w:lineRule="auto"/>
        <w:rPr>
          <w:rFonts w:ascii="Arial" w:hAnsi="Arial" w:cs="Arial"/>
          <w:color w:val="000000" w:themeColor="text1"/>
          <w:sz w:val="28"/>
          <w:szCs w:val="28"/>
        </w:rPr>
      </w:pPr>
    </w:p>
    <w:p w14:paraId="5BDB3AE9" w14:textId="77777777" w:rsidR="006176C3" w:rsidRDefault="006176C3" w:rsidP="00476072">
      <w:pPr>
        <w:spacing w:line="360" w:lineRule="auto"/>
        <w:rPr>
          <w:rFonts w:ascii="Arial" w:hAnsi="Arial" w:cs="Arial"/>
          <w:color w:val="000000" w:themeColor="text1"/>
          <w:sz w:val="28"/>
          <w:szCs w:val="28"/>
        </w:rPr>
      </w:pPr>
    </w:p>
    <w:p w14:paraId="53F108C9" w14:textId="77777777" w:rsidR="006176C3" w:rsidRPr="001720A9" w:rsidRDefault="006176C3" w:rsidP="00476072">
      <w:pPr>
        <w:spacing w:line="360" w:lineRule="auto"/>
        <w:rPr>
          <w:rFonts w:ascii="Arial" w:hAnsi="Arial" w:cs="Arial"/>
          <w:color w:val="000000" w:themeColor="text1"/>
          <w:sz w:val="28"/>
          <w:szCs w:val="28"/>
        </w:rPr>
      </w:pPr>
    </w:p>
    <w:p w14:paraId="2843ADE3" w14:textId="77777777" w:rsidR="00624A01" w:rsidRDefault="00624A01" w:rsidP="00624A01">
      <w:pPr>
        <w:spacing w:line="360" w:lineRule="auto"/>
        <w:rPr>
          <w:rFonts w:ascii="Arial" w:hAnsi="Arial" w:cs="Arial"/>
          <w:i/>
          <w:iCs/>
          <w:color w:val="EE0000"/>
          <w:sz w:val="28"/>
          <w:szCs w:val="28"/>
        </w:rPr>
      </w:pPr>
      <w:r w:rsidRPr="00F377BC">
        <w:rPr>
          <w:rFonts w:ascii="Arial" w:hAnsi="Arial" w:cs="Arial"/>
          <w:b/>
          <w:bCs/>
          <w:color w:val="EE0000"/>
          <w:sz w:val="28"/>
          <w:szCs w:val="28"/>
        </w:rPr>
        <w:lastRenderedPageBreak/>
        <w:t>Miércoles de la 3ª Semana de Pascua</w:t>
      </w:r>
      <w:r w:rsidRPr="00F377BC">
        <w:rPr>
          <w:rFonts w:ascii="Arial" w:hAnsi="Arial" w:cs="Arial"/>
          <w:b/>
          <w:bCs/>
          <w:color w:val="EE0000"/>
          <w:sz w:val="28"/>
          <w:szCs w:val="28"/>
        </w:rPr>
        <w:br/>
      </w:r>
      <w:r w:rsidRPr="00F377BC">
        <w:rPr>
          <w:rFonts w:ascii="Arial" w:hAnsi="Arial" w:cs="Arial"/>
          <w:i/>
          <w:iCs/>
          <w:color w:val="EE0000"/>
          <w:sz w:val="28"/>
          <w:szCs w:val="28"/>
        </w:rPr>
        <w:t>Hechos 8:1-8; Juan 6:35-40</w:t>
      </w:r>
    </w:p>
    <w:p w14:paraId="7552B885" w14:textId="77777777" w:rsidR="00F377BC" w:rsidRPr="006176C3" w:rsidRDefault="00F377BC" w:rsidP="00F377BC">
      <w:pPr>
        <w:spacing w:line="360" w:lineRule="auto"/>
        <w:rPr>
          <w:rFonts w:ascii="Arial" w:hAnsi="Arial" w:cs="Arial"/>
          <w:b/>
          <w:bCs/>
          <w:color w:val="0000FF"/>
          <w:sz w:val="28"/>
          <w:szCs w:val="28"/>
        </w:rPr>
      </w:pPr>
      <w:r w:rsidRPr="006176C3">
        <w:rPr>
          <w:rFonts w:ascii="Arial" w:hAnsi="Arial" w:cs="Arial"/>
          <w:b/>
          <w:bCs/>
          <w:color w:val="0000FF"/>
          <w:sz w:val="28"/>
          <w:szCs w:val="28"/>
        </w:rPr>
        <w:t>INTRODUCCIÓN</w:t>
      </w:r>
    </w:p>
    <w:p w14:paraId="4772B7E7"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Una maestra notó una vez que uno de sus estudiantes había dejado de asistir a clase con regularidad. Cuando finalmente regresó, parecía dudoso y avergonzado, esperando ser reprendido por su ausencia. En cambio, la maestra simplemente le dio la bienvenida y le dijo: “Me alegra que estés de nuevo aquí. Continuemos desde donde lo dejaste.” Esa sencilla acogida le dio al estudiante el valor para seguir adelante y no abandonar sus estudios.</w:t>
      </w:r>
    </w:p>
    <w:p w14:paraId="1705FBFA"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En el Evangelio de hoy, Jesús habla con ese mismo espíritu de acogida y consuelo. Él dice: “Al que venga a mí no lo echaré fuera.” Estas palabras revelan el corazón de Dios: paciente, fiel y siempre dispuesto a recibir a quienes regresan a Él. No importa cuán lejos alguien se haya alejado, la puerta de la misericordia de Dios nunca está cerrada.</w:t>
      </w:r>
    </w:p>
    <w:p w14:paraId="5BA05E3D"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La primera lectura nos recuerda que incluso en medio de la persecución, la obra de Dios continúa. Los primeros cristianos fueron dispersados, pero dondequiera que iban llevaban consigo la Buena Nueva. Lo que parecía una derrota se convirtió en el comienzo de una vida nueva y de una fe nueva en muchos lugares.</w:t>
      </w:r>
    </w:p>
    <w:p w14:paraId="324C41BF"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Al reunirnos para celebrar esta Eucaristía, venimos ante el Señor con nuestras debilidades, nuestras luchas y nuestras esperanzas. En su misericordia, Él nos recibe, nos fortalece y nos alimenta con el Pan de Vida. Abramos nuestro corazón a su gracia, confiando en que Él nunca rechaza a quien acude a Él con fe.</w:t>
      </w:r>
    </w:p>
    <w:p w14:paraId="32831255"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t>ACTO PENITENCIAL</w:t>
      </w:r>
    </w:p>
    <w:p w14:paraId="69630777"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Señor Jesús, tú nos llamas a ti y nunca nos rechazas.</w:t>
      </w:r>
      <w:r w:rsidRPr="001720A9">
        <w:rPr>
          <w:rFonts w:ascii="Arial" w:hAnsi="Arial" w:cs="Arial"/>
          <w:color w:val="000000" w:themeColor="text1"/>
          <w:sz w:val="28"/>
          <w:szCs w:val="28"/>
        </w:rPr>
        <w:br/>
        <w:t>Señor, ten piedad.</w:t>
      </w:r>
    </w:p>
    <w:p w14:paraId="1722501A" w14:textId="2C84F7D2"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Cristo Jesús, perdónanos cuando nos apartamos de ti y confiamos en nuestras propias fuerzas en lugar de en tu gracia.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Cristo, ten piedad.</w:t>
      </w:r>
    </w:p>
    <w:p w14:paraId="1A67B031"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Señor Jesús, ayúdanos a acudir a ti cada día, confiando en tu misericordia y siguiendo tu camino.</w:t>
      </w:r>
      <w:r w:rsidRPr="001720A9">
        <w:rPr>
          <w:rFonts w:ascii="Arial" w:hAnsi="Arial" w:cs="Arial"/>
          <w:color w:val="000000" w:themeColor="text1"/>
          <w:sz w:val="28"/>
          <w:szCs w:val="28"/>
        </w:rPr>
        <w:br/>
        <w:t>Señor, ten piedad.</w:t>
      </w:r>
    </w:p>
    <w:p w14:paraId="05B08992" w14:textId="19A26BA7"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 ABSOLUCIÓN</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Dios todopoderoso,</w:t>
      </w:r>
      <w:r w:rsidRPr="001720A9">
        <w:rPr>
          <w:rFonts w:ascii="Arial" w:hAnsi="Arial" w:cs="Arial"/>
          <w:color w:val="000000" w:themeColor="text1"/>
          <w:sz w:val="28"/>
          <w:szCs w:val="28"/>
        </w:rPr>
        <w:br/>
        <w:t>tú eres fiel y lleno de amor, siempre dispuesto a acogernos de nuevo. Perdona nuestros pecados y nuestras faltas, fortalece nuestros corazones con tu Espíritu y renueva en nosotros una fe firme,</w:t>
      </w:r>
      <w:r w:rsidRPr="001720A9">
        <w:rPr>
          <w:rFonts w:ascii="Arial" w:hAnsi="Arial" w:cs="Arial"/>
          <w:color w:val="000000" w:themeColor="text1"/>
          <w:sz w:val="28"/>
          <w:szCs w:val="28"/>
        </w:rPr>
        <w:br/>
        <w:t>para que podamos acercarnos a ti con confianza, caminar en tus caminos,</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y llévanos a la vida eterna. Amén.</w:t>
      </w:r>
    </w:p>
    <w:p w14:paraId="1A5DC62A" w14:textId="6FC39453"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COLECTA</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Señor Dios, tú llamas a todos los hombres a la plenitud de la vida en tu Hijo. Concédenos no apartarnos nunca de Él,</w:t>
      </w:r>
      <w:r w:rsidRPr="001720A9">
        <w:rPr>
          <w:rFonts w:ascii="Arial" w:hAnsi="Arial" w:cs="Arial"/>
          <w:color w:val="000000" w:themeColor="text1"/>
          <w:sz w:val="28"/>
          <w:szCs w:val="28"/>
        </w:rPr>
        <w:br/>
        <w:t>sino confiar siempre en su misericordia, abrir nuestro corazón a tu Espíritu y compartir con los demás el amor que recibimos.</w:t>
      </w:r>
      <w:r w:rsidRPr="001720A9">
        <w:rPr>
          <w:rFonts w:ascii="Arial" w:hAnsi="Arial" w:cs="Arial"/>
          <w:color w:val="000000" w:themeColor="text1"/>
          <w:sz w:val="28"/>
          <w:szCs w:val="28"/>
        </w:rPr>
        <w:br/>
        <w:t>Por nuestro Señor Jesucristo, tu Hijo,</w:t>
      </w:r>
      <w:r w:rsidRPr="001720A9">
        <w:rPr>
          <w:rFonts w:ascii="Arial" w:hAnsi="Arial" w:cs="Arial"/>
          <w:color w:val="000000" w:themeColor="text1"/>
          <w:sz w:val="28"/>
          <w:szCs w:val="28"/>
        </w:rPr>
        <w:br/>
        <w:t>que vive y reina contigo en la unidad del Espíritu Santo,</w:t>
      </w:r>
      <w:r w:rsidRPr="001720A9">
        <w:rPr>
          <w:rFonts w:ascii="Arial" w:hAnsi="Arial" w:cs="Arial"/>
          <w:color w:val="000000" w:themeColor="text1"/>
          <w:sz w:val="28"/>
          <w:szCs w:val="28"/>
        </w:rPr>
        <w:br/>
        <w:t>y es Dios por los siglos de los siglos. Amén.</w:t>
      </w:r>
    </w:p>
    <w:p w14:paraId="102DBFD8" w14:textId="39BD941F"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HOMILÍA</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Una madre contó una vez que su hijo adolescente se había alejado de la familia durante un tiempo. Había discusiones, silencios y distancia. Ella rezaba cada día por él, aunque no sabía si él escucharía o volvería. Un día, sin previo aviso, el joven regresó a casa, tocó la puerta y simplemente dijo: “Mamá, ¿puedo entrar?” Ella no hizo preguntas ni reproches; lo abrazó con lágrimas en los ojos. Ese abrazo fue el comienzo de la reconciliación y de una relación renovada.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En las lecturas de hoy vemos esa misma verdad, pero en una escala mucho mayor. En la primera lectura, Saulo —un hombre tan celoso que buscaba destruir la Iglesia naciente— llegará a ser el apóstol Pablo, el mayor misionero de la Iglesia primitiva. ¿Cómo sucede esto? Porque se encontró con el Señor resucitado. Su historia nos dice algo extraordinario: incluso aquellos que parecen más alejados de Dios nunca están fuera del alcance de su amor.</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 xml:space="preserve">La conversión de Pablo nos muestra que la fe transforma, </w:t>
      </w:r>
      <w:r w:rsidRPr="001720A9">
        <w:rPr>
          <w:rFonts w:ascii="Arial" w:hAnsi="Arial" w:cs="Arial"/>
          <w:color w:val="000000" w:themeColor="text1"/>
          <w:sz w:val="28"/>
          <w:szCs w:val="28"/>
        </w:rPr>
        <w:lastRenderedPageBreak/>
        <w:t>y que el don de la vida eterna se ofrece gratuitamente a todos los que acuden a Jesús, incluso a aquellos que antes se oponían a Él.</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El Evangelio refuerza esta hermosa verdad. Jesús dice: “Al que venga a mí no lo echaré fuera.” La misión de Felipe en Samaría lo ilustra claramente: personas que antes habían rechazado el mensaje de Jesús ahora lo acogen con alegría. La fidelidad de Dios nunca vacila, y la oferta de Jesús como Pan de Vida es constante.</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Podemos apartarnos de Él, podemos tropezar o fallar, pero Él continúa invitándonos a volver, prometiendo que quienes creen no tendrán hambre ni sed espiritual.</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Por medio del bautismo y de la Eucaristía, experimentamos esta unión con Cristo cada día. Así como enseñó Pablo, el pan que partimos y el cáliz que bendecimos nos unen al Cuerpo y la Sangre de Cristo. Nuestra comunión con Él es un anticipo de la vida eterna, una promesa que la muerte no puede destruir.</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 xml:space="preserve">Y, como los samaritanos que abrieron su corazón a la predicación de Felipe, también nosotros estamos llamados </w:t>
      </w:r>
      <w:r w:rsidRPr="001720A9">
        <w:rPr>
          <w:rFonts w:ascii="Arial" w:hAnsi="Arial" w:cs="Arial"/>
          <w:color w:val="000000" w:themeColor="text1"/>
          <w:sz w:val="28"/>
          <w:szCs w:val="28"/>
        </w:rPr>
        <w:t>a responder con fe, acogiendo a Jesús en nuestra vida con gratitud y alegría.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Así, al continuar nuestro día, recordemos: no importa nuestro pasado, no importa cuántas veces nos hayamos apartado, el Señor nunca se aparta de nosotros. Él es el Pan de Vida, el amigo fiel, el compañero siempre presente que nos llama a volver a casa.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Como aquella madre y su hijo, el perdón y la fidelidad restauran la relación. Jesús, con su amor constante, restaura nuestra relación con Dios. Estamos invitados a seguir acudiendo a Él, a seguir creyendo, y a experimentar la alegría y la vida que Él nos ofrece, para siempre.</w:t>
      </w:r>
    </w:p>
    <w:p w14:paraId="26DEAFC2" w14:textId="42E71CA9" w:rsidR="00624A01"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 LA ORACIÓN SOBRE LAS OFRENDAS</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Al presentar estos dones, presentemos también nuestro corazón, ofreciendo nuestra confianza, nuestras esperanzas y nuestro deseo de estar unidos a Cristo.</w:t>
      </w:r>
      <w:r w:rsidRPr="001720A9">
        <w:rPr>
          <w:rFonts w:ascii="Arial" w:hAnsi="Arial" w:cs="Arial"/>
          <w:color w:val="000000" w:themeColor="text1"/>
          <w:sz w:val="28"/>
          <w:szCs w:val="28"/>
        </w:rPr>
        <w:br/>
        <w:t>Oren, hermanos y hermanas, para que este sacrificio mío y de ustedes sea agradable a Dios, Padre todopoderoso.</w:t>
      </w:r>
    </w:p>
    <w:p w14:paraId="2ACF267C" w14:textId="77777777" w:rsidR="006176C3" w:rsidRPr="001720A9" w:rsidRDefault="006176C3" w:rsidP="00624A01">
      <w:pPr>
        <w:spacing w:line="360" w:lineRule="auto"/>
        <w:rPr>
          <w:rFonts w:ascii="Arial" w:hAnsi="Arial" w:cs="Arial"/>
          <w:color w:val="000000" w:themeColor="text1"/>
          <w:sz w:val="28"/>
          <w:szCs w:val="28"/>
        </w:rPr>
      </w:pPr>
    </w:p>
    <w:p w14:paraId="2E6363BD" w14:textId="17C6F739"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lastRenderedPageBreak/>
        <w:t>ORACIÓN SOBRE LAS OFRENDAS</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Señor Dios, acepta estos dones y transfórmalos en el Cuerpo y la Sangre de Cristo, el Pan de Vida, que nos sana y fortalece.</w:t>
      </w:r>
      <w:r w:rsidRPr="001720A9">
        <w:rPr>
          <w:rFonts w:ascii="Arial" w:hAnsi="Arial" w:cs="Arial"/>
          <w:color w:val="000000" w:themeColor="text1"/>
          <w:sz w:val="28"/>
          <w:szCs w:val="28"/>
        </w:rPr>
        <w:br/>
        <w:t xml:space="preserve">Que esta Eucaristía profundice nuestra fe, restaure nuestra </w:t>
      </w:r>
      <w:r w:rsidR="006176C3">
        <w:rPr>
          <w:rFonts w:ascii="Arial" w:hAnsi="Arial" w:cs="Arial"/>
          <w:color w:val="000000" w:themeColor="text1"/>
          <w:sz w:val="28"/>
          <w:szCs w:val="28"/>
        </w:rPr>
        <w:t xml:space="preserve">Esperanza </w:t>
      </w:r>
      <w:r w:rsidRPr="001720A9">
        <w:rPr>
          <w:rFonts w:ascii="Arial" w:hAnsi="Arial" w:cs="Arial"/>
          <w:color w:val="000000" w:themeColor="text1"/>
          <w:sz w:val="28"/>
          <w:szCs w:val="28"/>
        </w:rPr>
        <w:t>e inspire nuestras vidas para reflejar tu misericordia y tu amor.</w:t>
      </w:r>
      <w:r w:rsidRPr="001720A9">
        <w:rPr>
          <w:rFonts w:ascii="Arial" w:hAnsi="Arial" w:cs="Arial"/>
          <w:color w:val="000000" w:themeColor="text1"/>
          <w:sz w:val="28"/>
          <w:szCs w:val="28"/>
        </w:rPr>
        <w:br/>
        <w:t>Por Jesucristo, que vive y reina contigo en la unidad del Espíritu Santo, y es Dios por los siglos de los siglos. Amén.</w:t>
      </w:r>
    </w:p>
    <w:p w14:paraId="3CC2CDEF" w14:textId="247F0405"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PREFACIO</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En verdad es justo y necesario darte gracias, Señor, Padre santo, Dios todopoderoso y eterno.</w:t>
      </w:r>
    </w:p>
    <w:p w14:paraId="18631F9F"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Tú alimentas a tu pueblo con el Pan de Vida, Jesucristo, tu Hijo, que sana nuestros corazones, fortalece nuestra fe y restaura nuestra esperanza. Por medio de su Palabra y de los Sacramentos, trae la reconciliación, perdona nuestros pecados y transforma nuestras vidas, llamándonos a amarnos y servirnos unos a otros.</w:t>
      </w:r>
    </w:p>
    <w:p w14:paraId="2DC0C96A"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Incluso cuando nos hemos apartado o hemos fallado, tu misericordia no vacila. En Cristo encontramos el valor para volver, la gracia para ser sanados y la fuerza para compartir tu amor. Él alimenta nuestros corazones y nuestras almas, despierta la esperanza en los cansados y fortalece a todos los que te buscan.</w:t>
      </w:r>
    </w:p>
    <w:p w14:paraId="57FBB941"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Con los ángeles y los santos proclamamos tu gloria diciendo: Santo, Santo, Santo…</w:t>
      </w:r>
    </w:p>
    <w:p w14:paraId="6EFED2F8"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t>INVITACIÓN AL PADRE NUESTRO</w:t>
      </w:r>
    </w:p>
    <w:p w14:paraId="40F06490"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Oremos con confianza a nuestro Padre,</w:t>
      </w:r>
      <w:r w:rsidRPr="001720A9">
        <w:rPr>
          <w:rFonts w:ascii="Arial" w:hAnsi="Arial" w:cs="Arial"/>
          <w:color w:val="000000" w:themeColor="text1"/>
          <w:sz w:val="28"/>
          <w:szCs w:val="28"/>
        </w:rPr>
        <w:br/>
        <w:t>que alimenta, fortalece y restaura nuestros corazones:</w:t>
      </w:r>
    </w:p>
    <w:p w14:paraId="614EB483"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t>EMBOLISMO</w:t>
      </w:r>
    </w:p>
    <w:p w14:paraId="236FFB61"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Líbranos, Señor, de todo aquello que nos separa de ti,</w:t>
      </w:r>
      <w:r w:rsidRPr="001720A9">
        <w:rPr>
          <w:rFonts w:ascii="Arial" w:hAnsi="Arial" w:cs="Arial"/>
          <w:color w:val="000000" w:themeColor="text1"/>
          <w:sz w:val="28"/>
          <w:szCs w:val="28"/>
        </w:rPr>
        <w:br/>
        <w:t>y líbranos del miedo, de la duda y de la desesperanza.</w:t>
      </w:r>
      <w:r w:rsidRPr="001720A9">
        <w:rPr>
          <w:rFonts w:ascii="Arial" w:hAnsi="Arial" w:cs="Arial"/>
          <w:color w:val="000000" w:themeColor="text1"/>
          <w:sz w:val="28"/>
          <w:szCs w:val="28"/>
        </w:rPr>
        <w:br/>
        <w:t>Que el Pan de Vida fortalezca nuestros corazones,</w:t>
      </w:r>
      <w:r w:rsidRPr="001720A9">
        <w:rPr>
          <w:rFonts w:ascii="Arial" w:hAnsi="Arial" w:cs="Arial"/>
          <w:color w:val="000000" w:themeColor="text1"/>
          <w:sz w:val="28"/>
          <w:szCs w:val="28"/>
        </w:rPr>
        <w:br/>
        <w:t>alimente nuestras almas y guíe nuestros pasos,</w:t>
      </w:r>
      <w:r w:rsidRPr="001720A9">
        <w:rPr>
          <w:rFonts w:ascii="Arial" w:hAnsi="Arial" w:cs="Arial"/>
          <w:color w:val="000000" w:themeColor="text1"/>
          <w:sz w:val="28"/>
          <w:szCs w:val="28"/>
        </w:rPr>
        <w:br/>
        <w:t>para que vivamos con fidelidad, amemos con generosidad</w:t>
      </w:r>
      <w:r w:rsidRPr="001720A9">
        <w:rPr>
          <w:rFonts w:ascii="Arial" w:hAnsi="Arial" w:cs="Arial"/>
          <w:color w:val="000000" w:themeColor="text1"/>
          <w:sz w:val="28"/>
          <w:szCs w:val="28"/>
        </w:rPr>
        <w:br/>
        <w:t>y confiemos en tu promesa de vida eterna.</w:t>
      </w:r>
    </w:p>
    <w:p w14:paraId="1A0B8066"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lastRenderedPageBreak/>
        <w:t>ORACIÓN POR LA PAZ</w:t>
      </w:r>
    </w:p>
    <w:p w14:paraId="46497975"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Señor Jesucristo, tú restauras nuestros corazones y nos fortaleces con el Pan de Vida. Mira a tu Iglesia y al mundo.</w:t>
      </w:r>
      <w:r w:rsidRPr="001720A9">
        <w:rPr>
          <w:rFonts w:ascii="Arial" w:hAnsi="Arial" w:cs="Arial"/>
          <w:color w:val="000000" w:themeColor="text1"/>
          <w:sz w:val="28"/>
          <w:szCs w:val="28"/>
        </w:rPr>
        <w:br/>
        <w:t>Donde hay corazones heridos, lleva sanación;</w:t>
      </w:r>
      <w:r w:rsidRPr="001720A9">
        <w:rPr>
          <w:rFonts w:ascii="Arial" w:hAnsi="Arial" w:cs="Arial"/>
          <w:color w:val="000000" w:themeColor="text1"/>
          <w:sz w:val="28"/>
          <w:szCs w:val="28"/>
        </w:rPr>
        <w:br/>
        <w:t>donde surgen dudas, trae claridad;</w:t>
      </w:r>
      <w:r w:rsidRPr="001720A9">
        <w:rPr>
          <w:rFonts w:ascii="Arial" w:hAnsi="Arial" w:cs="Arial"/>
          <w:color w:val="000000" w:themeColor="text1"/>
          <w:sz w:val="28"/>
          <w:szCs w:val="28"/>
        </w:rPr>
        <w:br/>
        <w:t>donde las personas tienen hambre de amor y misericordia, concédeles alimento.</w:t>
      </w:r>
    </w:p>
    <w:p w14:paraId="0BC56462"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Haz que tu paz habite en nuestros corazones,</w:t>
      </w:r>
      <w:r w:rsidRPr="001720A9">
        <w:rPr>
          <w:rFonts w:ascii="Arial" w:hAnsi="Arial" w:cs="Arial"/>
          <w:color w:val="000000" w:themeColor="text1"/>
          <w:sz w:val="28"/>
          <w:szCs w:val="28"/>
        </w:rPr>
        <w:br/>
        <w:t>guíe nuestras decisiones y nos haga instrumentos de tu amor.</w:t>
      </w:r>
      <w:r w:rsidRPr="001720A9">
        <w:rPr>
          <w:rFonts w:ascii="Arial" w:hAnsi="Arial" w:cs="Arial"/>
          <w:color w:val="000000" w:themeColor="text1"/>
          <w:sz w:val="28"/>
          <w:szCs w:val="28"/>
        </w:rPr>
        <w:br/>
        <w:t>Tú que vives y reinas por los siglos de los siglos. Amén.</w:t>
      </w:r>
    </w:p>
    <w:p w14:paraId="2EA8C624"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t>INVITACIÓN A LA COMUNIÓN</w:t>
      </w:r>
    </w:p>
    <w:p w14:paraId="1BC611F2"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Cristo se ofrece a sí mismo, el Pan de Vida,</w:t>
      </w:r>
      <w:r w:rsidRPr="001720A9">
        <w:rPr>
          <w:rFonts w:ascii="Arial" w:hAnsi="Arial" w:cs="Arial"/>
          <w:color w:val="000000" w:themeColor="text1"/>
          <w:sz w:val="28"/>
          <w:szCs w:val="28"/>
        </w:rPr>
        <w:br/>
        <w:t>para alimentar y sostener nuestros corazones y nuestras almas.</w:t>
      </w:r>
    </w:p>
    <w:p w14:paraId="18AB339A"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Este es el Cordero de Dios,</w:t>
      </w:r>
      <w:r w:rsidRPr="001720A9">
        <w:rPr>
          <w:rFonts w:ascii="Arial" w:hAnsi="Arial" w:cs="Arial"/>
          <w:color w:val="000000" w:themeColor="text1"/>
          <w:sz w:val="28"/>
          <w:szCs w:val="28"/>
        </w:rPr>
        <w:br/>
        <w:t>que quita el pecado del mundo.</w:t>
      </w:r>
      <w:r w:rsidRPr="001720A9">
        <w:rPr>
          <w:rFonts w:ascii="Arial" w:hAnsi="Arial" w:cs="Arial"/>
          <w:color w:val="000000" w:themeColor="text1"/>
          <w:sz w:val="28"/>
          <w:szCs w:val="28"/>
        </w:rPr>
        <w:br/>
        <w:t>Dichosos los invitados a la cena del Señor.</w:t>
      </w:r>
    </w:p>
    <w:p w14:paraId="1A83EB32" w14:textId="0A394200"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MEDITACIÓN DESPUÉS DE LA COMUNIÓN</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El Pan de Vida nos fortalece y nos restaura.</w:t>
      </w:r>
      <w:r w:rsidRPr="001720A9">
        <w:rPr>
          <w:rFonts w:ascii="Arial" w:hAnsi="Arial" w:cs="Arial"/>
          <w:color w:val="000000" w:themeColor="text1"/>
          <w:sz w:val="28"/>
          <w:szCs w:val="28"/>
        </w:rPr>
        <w:br/>
        <w:t>Dejemos que su presencia sane nuestros corazones, renueve nuestra fe e inspire obras de amor, misericordia y generosidad en nuestra vida diaria.</w:t>
      </w:r>
    </w:p>
    <w:p w14:paraId="7FBC083E" w14:textId="13D48223"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DESPUÉS DE LA COMUNIÓN</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Señor Dios,</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por esta Eucaristía nos alimentas con el Pan de Vida.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Concédenos confiar siempre en la misericordia de Cristo, permanecer firmes en la fe y vivir como testigos de tu amor y de tu gracia.</w:t>
      </w:r>
      <w:r w:rsidRPr="001720A9">
        <w:rPr>
          <w:rFonts w:ascii="Arial" w:hAnsi="Arial" w:cs="Arial"/>
          <w:color w:val="000000" w:themeColor="text1"/>
          <w:sz w:val="28"/>
          <w:szCs w:val="28"/>
        </w:rPr>
        <w:br/>
        <w:t>Por Jesucristo nuestro Señor. Amén.</w:t>
      </w:r>
    </w:p>
    <w:p w14:paraId="53833571" w14:textId="78853738" w:rsidR="00624A01" w:rsidRPr="001720A9" w:rsidRDefault="00624A01" w:rsidP="00624A01">
      <w:pPr>
        <w:spacing w:line="360" w:lineRule="auto"/>
        <w:rPr>
          <w:rFonts w:ascii="Arial" w:hAnsi="Arial" w:cs="Arial"/>
          <w:color w:val="000000" w:themeColor="text1"/>
          <w:sz w:val="28"/>
          <w:szCs w:val="28"/>
        </w:rPr>
      </w:pPr>
      <w:r w:rsidRPr="006176C3">
        <w:rPr>
          <w:rFonts w:ascii="Arial" w:hAnsi="Arial" w:cs="Arial"/>
          <w:b/>
          <w:bCs/>
          <w:color w:val="0000FF"/>
          <w:sz w:val="28"/>
          <w:szCs w:val="28"/>
        </w:rPr>
        <w:t>BENDICIÓN SOLEMNE</w:t>
      </w:r>
      <w:r w:rsidR="006176C3">
        <w:rPr>
          <w:rFonts w:ascii="Arial" w:hAnsi="Arial" w:cs="Arial"/>
          <w:b/>
          <w:bCs/>
          <w:color w:val="0000FF"/>
          <w:sz w:val="28"/>
          <w:szCs w:val="28"/>
        </w:rPr>
        <w:t xml:space="preserve">                                                                        </w:t>
      </w:r>
      <w:r w:rsidRPr="001720A9">
        <w:rPr>
          <w:rFonts w:ascii="Arial" w:hAnsi="Arial" w:cs="Arial"/>
          <w:color w:val="000000" w:themeColor="text1"/>
          <w:sz w:val="28"/>
          <w:szCs w:val="28"/>
        </w:rPr>
        <w:t>Que Dios, que alimenta nuestros corazones con el Pan de Vida,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los llene de fe, esperanza y amor.</w:t>
      </w:r>
      <w:r w:rsidRPr="001720A9">
        <w:rPr>
          <w:rFonts w:ascii="Arial" w:hAnsi="Arial" w:cs="Arial"/>
          <w:color w:val="000000" w:themeColor="text1"/>
          <w:sz w:val="28"/>
          <w:szCs w:val="28"/>
        </w:rPr>
        <w:br/>
        <w:t>Que Jesucristo los fortalezca en todo lo que hagan,</w:t>
      </w:r>
      <w:r w:rsidRPr="001720A9">
        <w:rPr>
          <w:rFonts w:ascii="Arial" w:hAnsi="Arial" w:cs="Arial"/>
          <w:color w:val="000000" w:themeColor="text1"/>
          <w:sz w:val="28"/>
          <w:szCs w:val="28"/>
        </w:rPr>
        <w:br/>
        <w:t>y que el Espíritu Santo guíe sus pasos,</w:t>
      </w:r>
      <w:r w:rsidRPr="001720A9">
        <w:rPr>
          <w:rFonts w:ascii="Arial" w:hAnsi="Arial" w:cs="Arial"/>
          <w:color w:val="000000" w:themeColor="text1"/>
          <w:sz w:val="28"/>
          <w:szCs w:val="28"/>
        </w:rPr>
        <w:br/>
        <w:t>para que su vida refleje su misericordia y compasión.</w:t>
      </w:r>
    </w:p>
    <w:p w14:paraId="6BA604F1"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Y que la bendición de Dios todopoderoso,</w:t>
      </w:r>
      <w:r w:rsidRPr="001720A9">
        <w:rPr>
          <w:rFonts w:ascii="Arial" w:hAnsi="Arial" w:cs="Arial"/>
          <w:color w:val="000000" w:themeColor="text1"/>
          <w:sz w:val="28"/>
          <w:szCs w:val="28"/>
        </w:rPr>
        <w:br/>
        <w:t xml:space="preserve">Padre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Hijo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y Espíritu Santo, descienda sobre ustedes y permanezca para siempre. Amén.</w:t>
      </w:r>
    </w:p>
    <w:p w14:paraId="5B188A09"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t>DESPEDIDA</w:t>
      </w:r>
    </w:p>
    <w:p w14:paraId="5774581B" w14:textId="77777777" w:rsidR="00624A01" w:rsidRPr="001720A9"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Pueden ir en paz, confiando en Cristo, el Pan de Vida, que los restaura, fortalece y guía.</w:t>
      </w:r>
    </w:p>
    <w:p w14:paraId="2564DFAC" w14:textId="77777777" w:rsidR="00624A01" w:rsidRPr="006176C3" w:rsidRDefault="00624A01" w:rsidP="00624A01">
      <w:pPr>
        <w:spacing w:line="360" w:lineRule="auto"/>
        <w:rPr>
          <w:rFonts w:ascii="Arial" w:hAnsi="Arial" w:cs="Arial"/>
          <w:b/>
          <w:bCs/>
          <w:color w:val="0000FF"/>
          <w:sz w:val="28"/>
          <w:szCs w:val="28"/>
        </w:rPr>
      </w:pPr>
      <w:r w:rsidRPr="006176C3">
        <w:rPr>
          <w:rFonts w:ascii="Arial" w:hAnsi="Arial" w:cs="Arial"/>
          <w:b/>
          <w:bCs/>
          <w:color w:val="0000FF"/>
          <w:sz w:val="28"/>
          <w:szCs w:val="28"/>
        </w:rPr>
        <w:t>PENSAMIENTO PARA LLEVAR A CASA</w:t>
      </w:r>
    </w:p>
    <w:p w14:paraId="29E5977D" w14:textId="77777777" w:rsidR="00624A01" w:rsidRDefault="00624A01" w:rsidP="00624A01">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Jesús es el Pan de Vida,</w:t>
      </w:r>
      <w:r w:rsidRPr="001720A9">
        <w:rPr>
          <w:rFonts w:ascii="Arial" w:hAnsi="Arial" w:cs="Arial"/>
          <w:color w:val="000000" w:themeColor="text1"/>
          <w:sz w:val="28"/>
          <w:szCs w:val="28"/>
        </w:rPr>
        <w:br/>
        <w:t>fiel incluso cuando tropezamos.</w:t>
      </w:r>
      <w:r w:rsidRPr="001720A9">
        <w:rPr>
          <w:rFonts w:ascii="Arial" w:hAnsi="Arial" w:cs="Arial"/>
          <w:color w:val="000000" w:themeColor="text1"/>
          <w:sz w:val="28"/>
          <w:szCs w:val="28"/>
        </w:rPr>
        <w:br/>
        <w:t>Acude a Él con confianza, y tu corazón nunca tendrá hambre ni sed.</w:t>
      </w:r>
    </w:p>
    <w:p w14:paraId="20B8FDC8" w14:textId="77777777" w:rsidR="006176C3" w:rsidRDefault="006176C3" w:rsidP="00624A01">
      <w:pPr>
        <w:spacing w:line="360" w:lineRule="auto"/>
        <w:rPr>
          <w:rFonts w:ascii="Arial" w:hAnsi="Arial" w:cs="Arial"/>
          <w:color w:val="000000" w:themeColor="text1"/>
          <w:sz w:val="28"/>
          <w:szCs w:val="28"/>
        </w:rPr>
      </w:pPr>
    </w:p>
    <w:p w14:paraId="567B2703" w14:textId="77777777" w:rsidR="006176C3" w:rsidRDefault="006176C3" w:rsidP="00624A01">
      <w:pPr>
        <w:spacing w:line="360" w:lineRule="auto"/>
        <w:rPr>
          <w:rFonts w:ascii="Arial" w:hAnsi="Arial" w:cs="Arial"/>
          <w:color w:val="000000" w:themeColor="text1"/>
          <w:sz w:val="28"/>
          <w:szCs w:val="28"/>
        </w:rPr>
      </w:pPr>
    </w:p>
    <w:p w14:paraId="57954B6B" w14:textId="77777777" w:rsidR="006176C3" w:rsidRDefault="006176C3" w:rsidP="00624A01">
      <w:pPr>
        <w:spacing w:line="360" w:lineRule="auto"/>
        <w:rPr>
          <w:rFonts w:ascii="Arial" w:hAnsi="Arial" w:cs="Arial"/>
          <w:color w:val="000000" w:themeColor="text1"/>
          <w:sz w:val="28"/>
          <w:szCs w:val="28"/>
        </w:rPr>
      </w:pPr>
    </w:p>
    <w:p w14:paraId="33B167C9" w14:textId="77777777" w:rsidR="006176C3" w:rsidRPr="001720A9" w:rsidRDefault="006176C3" w:rsidP="00624A01">
      <w:pPr>
        <w:spacing w:line="360" w:lineRule="auto"/>
        <w:rPr>
          <w:rFonts w:ascii="Arial" w:hAnsi="Arial" w:cs="Arial"/>
          <w:color w:val="000000" w:themeColor="text1"/>
          <w:sz w:val="28"/>
          <w:szCs w:val="28"/>
        </w:rPr>
      </w:pPr>
    </w:p>
    <w:p w14:paraId="6DA9CE19" w14:textId="77777777" w:rsidR="00FB3EC3" w:rsidRPr="001720A9" w:rsidRDefault="00FB3EC3" w:rsidP="00476072">
      <w:pPr>
        <w:spacing w:line="360" w:lineRule="auto"/>
        <w:rPr>
          <w:rFonts w:ascii="Arial" w:hAnsi="Arial" w:cs="Arial"/>
          <w:color w:val="000000" w:themeColor="text1"/>
          <w:sz w:val="28"/>
          <w:szCs w:val="28"/>
        </w:rPr>
      </w:pPr>
    </w:p>
    <w:p w14:paraId="51AED9D5" w14:textId="77777777" w:rsidR="00086BDA" w:rsidRPr="00F377BC" w:rsidRDefault="00086BDA" w:rsidP="00086BDA">
      <w:pPr>
        <w:spacing w:line="360" w:lineRule="auto"/>
        <w:rPr>
          <w:rFonts w:ascii="Arial" w:hAnsi="Arial" w:cs="Arial"/>
          <w:i/>
          <w:iCs/>
          <w:color w:val="EE0000"/>
          <w:sz w:val="28"/>
          <w:szCs w:val="28"/>
        </w:rPr>
      </w:pPr>
      <w:r w:rsidRPr="00F377BC">
        <w:rPr>
          <w:rFonts w:ascii="Arial" w:hAnsi="Arial" w:cs="Arial"/>
          <w:b/>
          <w:bCs/>
          <w:color w:val="EE0000"/>
          <w:sz w:val="28"/>
          <w:szCs w:val="28"/>
        </w:rPr>
        <w:t>Jueves de la 3ª Semana de Pascua</w:t>
      </w:r>
      <w:r w:rsidRPr="00F377BC">
        <w:rPr>
          <w:rFonts w:ascii="Arial" w:hAnsi="Arial" w:cs="Arial"/>
          <w:b/>
          <w:bCs/>
          <w:color w:val="EE0000"/>
          <w:sz w:val="28"/>
          <w:szCs w:val="28"/>
        </w:rPr>
        <w:br/>
      </w:r>
      <w:r w:rsidRPr="00F377BC">
        <w:rPr>
          <w:rFonts w:ascii="Arial" w:hAnsi="Arial" w:cs="Arial"/>
          <w:i/>
          <w:iCs/>
          <w:color w:val="EE0000"/>
          <w:sz w:val="28"/>
          <w:szCs w:val="28"/>
        </w:rPr>
        <w:t>Hechos 8:26–40; Juan 6:44–51</w:t>
      </w:r>
    </w:p>
    <w:p w14:paraId="3BE7A78E" w14:textId="17E20357"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 xml:space="preserve">INTRODUCCIÓN </w:t>
      </w:r>
      <w:r w:rsidR="006176C3" w:rsidRPr="006176C3">
        <w:rPr>
          <w:rFonts w:ascii="Arial" w:hAnsi="Arial" w:cs="Arial"/>
          <w:b/>
          <w:bCs/>
          <w:color w:val="0000FF"/>
          <w:sz w:val="28"/>
          <w:szCs w:val="28"/>
        </w:rPr>
        <w:t xml:space="preserve">                                                                             </w:t>
      </w:r>
      <w:r w:rsidRPr="001720A9">
        <w:rPr>
          <w:rFonts w:ascii="Arial" w:hAnsi="Arial" w:cs="Arial"/>
          <w:color w:val="000000" w:themeColor="text1"/>
          <w:sz w:val="28"/>
          <w:szCs w:val="28"/>
        </w:rPr>
        <w:t>Un maestro notó una vez a un estudiante sentado en silencio en el aula, mirando fijamente un pasaje difícil de un libro. Después de un tiempo, el estudiante admitió: “Quiero entenderlo, pero no logro darle sentido”. El maestro se sentó a su lado y, con paciencia, le explicó el texto línea por línea. De repente, el significado se hizo claro, y el rostro del estudiante se iluminó con comprensión y entusiasmo. Algo semejante sucede en la primera lectura de hoy. El funcionario etíope está leyendo las Escrituras, pero no entiende lo que está leyendo. Dios envía a Felipe para caminar a su lado, explicarle la Palabra y guiarlo a la fe y al bautismo. Lo que comenzó como una pregunta se convierte en un momento de gracia y de transformación.</w:t>
      </w:r>
    </w:p>
    <w:p w14:paraId="4113D0FF" w14:textId="77777777" w:rsidR="00086BDA" w:rsidRPr="001720A9" w:rsidRDefault="00086BDA" w:rsidP="00086BDA">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 xml:space="preserve">En el Evangelio, Jesús nos recuerda que la fe misma es un don de Dios. “Nadie puede venir a mí si el Padre no lo atrae”. Dios está siempre atrayendo a las personas hacia </w:t>
      </w:r>
      <w:r w:rsidRPr="001720A9">
        <w:rPr>
          <w:rFonts w:ascii="Arial" w:hAnsi="Arial" w:cs="Arial"/>
          <w:color w:val="000000" w:themeColor="text1"/>
          <w:sz w:val="28"/>
          <w:szCs w:val="28"/>
        </w:rPr>
        <w:lastRenderedPageBreak/>
        <w:t>su Hijo—algunas veces a través de las Escrituras, otras veces por medio de otras personas, y a veces mediante el suave movimiento del Espíritu Santo en nuestros corazones. Al reunirnos para esta Eucaristía, recordamos que Dios continúa guiándonos por el camino de la fe. En su Palabra y en el Pan de Vida, Él nos alimenta y nos atrae cada vez más hacia sí. Abramos nuestros corazones a su gracia y dejemos que Él nos conduzca más profundamente a su vida.</w:t>
      </w:r>
    </w:p>
    <w:p w14:paraId="30459B62" w14:textId="7B9F3396" w:rsidR="00086BDA"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ACTO PENITENCIAL</w:t>
      </w:r>
      <w:r w:rsidRPr="006176C3">
        <w:rPr>
          <w:rFonts w:ascii="Arial" w:hAnsi="Arial" w:cs="Arial"/>
          <w:b/>
          <w:bCs/>
          <w:color w:val="0000FF"/>
          <w:sz w:val="28"/>
          <w:szCs w:val="28"/>
        </w:rPr>
        <w:br/>
      </w:r>
      <w:r w:rsidRPr="001720A9">
        <w:rPr>
          <w:rFonts w:ascii="Arial" w:hAnsi="Arial" w:cs="Arial"/>
          <w:color w:val="000000" w:themeColor="text1"/>
          <w:sz w:val="28"/>
          <w:szCs w:val="28"/>
        </w:rPr>
        <w:t>Señor Jesús, tú nos guías incluso cuando estamos confundidos o perdidos. Señor, ten piedad.</w:t>
      </w:r>
      <w:r w:rsidRPr="001720A9">
        <w:rPr>
          <w:rFonts w:ascii="Arial" w:hAnsi="Arial" w:cs="Arial"/>
          <w:color w:val="000000" w:themeColor="text1"/>
          <w:sz w:val="28"/>
          <w:szCs w:val="28"/>
        </w:rPr>
        <w:br/>
        <w:t xml:space="preserve">Cristo Jesús, perdónanos cuando ignoramos tu guía y confiamos solo en nuestro propio entendimiento.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Cristo, ten piedad.</w:t>
      </w:r>
      <w:r w:rsidRPr="001720A9">
        <w:rPr>
          <w:rFonts w:ascii="Arial" w:hAnsi="Arial" w:cs="Arial"/>
          <w:color w:val="000000" w:themeColor="text1"/>
          <w:sz w:val="28"/>
          <w:szCs w:val="28"/>
        </w:rPr>
        <w:br/>
        <w:t xml:space="preserve">Señor Jesús, ayúdanos a abrir nuestros corazones al llamado del Padre y a seguirte fielmente.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Señor, ten piedad.</w:t>
      </w:r>
    </w:p>
    <w:p w14:paraId="452C2D0B" w14:textId="77777777" w:rsidR="006176C3" w:rsidRPr="001720A9" w:rsidRDefault="006176C3" w:rsidP="00086BDA">
      <w:pPr>
        <w:spacing w:line="360" w:lineRule="auto"/>
        <w:rPr>
          <w:rFonts w:ascii="Arial" w:hAnsi="Arial" w:cs="Arial"/>
          <w:color w:val="000000" w:themeColor="text1"/>
          <w:sz w:val="28"/>
          <w:szCs w:val="28"/>
        </w:rPr>
      </w:pPr>
    </w:p>
    <w:p w14:paraId="7966C2C8" w14:textId="1F7E9504"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 ABSOLUCIÓN</w:t>
      </w:r>
      <w:r w:rsidRPr="001720A9">
        <w:rPr>
          <w:rFonts w:ascii="Arial" w:hAnsi="Arial" w:cs="Arial"/>
          <w:color w:val="000000" w:themeColor="text1"/>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Dios todopoderoso, tú atraes a todos hacia tu Hijo y nunca dejas de guiarnos.</w:t>
      </w:r>
      <w:r w:rsidRPr="001720A9">
        <w:rPr>
          <w:rFonts w:ascii="Arial" w:hAnsi="Arial" w:cs="Arial"/>
          <w:color w:val="000000" w:themeColor="text1"/>
          <w:sz w:val="28"/>
          <w:szCs w:val="28"/>
        </w:rPr>
        <w:br/>
        <w:t>Perdona nuestras dudas, nuestras resistencias y nuestros temores.</w:t>
      </w:r>
      <w:r w:rsidRPr="001720A9">
        <w:rPr>
          <w:rFonts w:ascii="Arial" w:hAnsi="Arial" w:cs="Arial"/>
          <w:color w:val="000000" w:themeColor="text1"/>
          <w:sz w:val="28"/>
          <w:szCs w:val="28"/>
        </w:rPr>
        <w:br/>
        <w:t>Renueva nuestros corazones en la fe, llénanos de tu Espíritu</w:t>
      </w:r>
      <w:r w:rsidRPr="001720A9">
        <w:rPr>
          <w:rFonts w:ascii="Arial" w:hAnsi="Arial" w:cs="Arial"/>
          <w:color w:val="000000" w:themeColor="text1"/>
          <w:sz w:val="28"/>
          <w:szCs w:val="28"/>
        </w:rPr>
        <w:br/>
        <w:t>y condúcenos por el camino de la verdad, de la misericordia y de la vida eterna.</w:t>
      </w:r>
    </w:p>
    <w:p w14:paraId="764B7E18" w14:textId="17348AB3"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 xml:space="preserve">ORACIÓN COLECTA </w:t>
      </w:r>
      <w:r w:rsidR="006176C3" w:rsidRPr="006176C3">
        <w:rPr>
          <w:rFonts w:ascii="Arial" w:hAnsi="Arial" w:cs="Arial"/>
          <w:b/>
          <w:bCs/>
          <w:color w:val="0000FF"/>
          <w:sz w:val="28"/>
          <w:szCs w:val="28"/>
        </w:rPr>
        <w:t xml:space="preserve">                                                                </w:t>
      </w:r>
      <w:r w:rsidRPr="001720A9">
        <w:rPr>
          <w:rFonts w:ascii="Arial" w:hAnsi="Arial" w:cs="Arial"/>
          <w:color w:val="000000" w:themeColor="text1"/>
          <w:sz w:val="28"/>
          <w:szCs w:val="28"/>
        </w:rPr>
        <w:t>Señor Dios,</w:t>
      </w:r>
      <w:r w:rsidRPr="001720A9">
        <w:rPr>
          <w:rFonts w:ascii="Arial" w:hAnsi="Arial" w:cs="Arial"/>
          <w:color w:val="000000" w:themeColor="text1"/>
          <w:sz w:val="28"/>
          <w:szCs w:val="28"/>
        </w:rPr>
        <w:br/>
        <w:t>tú guías a tu pueblo por el camino de la verdad y de la vida. Concede que, atentos a tu Palabra y guiados por tu Espíritu,</w:t>
      </w:r>
      <w:r w:rsidRPr="001720A9">
        <w:rPr>
          <w:rFonts w:ascii="Arial" w:hAnsi="Arial" w:cs="Arial"/>
          <w:color w:val="000000" w:themeColor="text1"/>
          <w:sz w:val="28"/>
          <w:szCs w:val="28"/>
        </w:rPr>
        <w:br/>
        <w:t>respondamos con corazones abiertos y con fe generosa,</w:t>
      </w:r>
      <w:r w:rsidRPr="001720A9">
        <w:rPr>
          <w:rFonts w:ascii="Arial" w:hAnsi="Arial" w:cs="Arial"/>
          <w:color w:val="000000" w:themeColor="text1"/>
          <w:sz w:val="28"/>
          <w:szCs w:val="28"/>
        </w:rPr>
        <w:br/>
        <w:t>acojamos a tu Hijo en nuestras vidas y crezcamos en la gracia del bautismo y de la Eucaristía, para que podamos compartir tu amor con todos. Por nuestro Señor Jesucristo, tu Hijo, que vive y reina contigo en la unidad del Espíritu Santo y es Dios por los siglos de los siglos. Amén.</w:t>
      </w:r>
    </w:p>
    <w:p w14:paraId="7002910B" w14:textId="6E77BA6B"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lastRenderedPageBreak/>
        <w:t xml:space="preserve">HOMILÍA </w:t>
      </w:r>
      <w:r w:rsidR="006176C3" w:rsidRPr="006176C3">
        <w:rPr>
          <w:rFonts w:ascii="Arial" w:hAnsi="Arial" w:cs="Arial"/>
          <w:b/>
          <w:bCs/>
          <w:color w:val="0000FF"/>
          <w:sz w:val="28"/>
          <w:szCs w:val="28"/>
        </w:rPr>
        <w:t xml:space="preserve">                                                                                             </w:t>
      </w:r>
      <w:r w:rsidRPr="001720A9">
        <w:rPr>
          <w:rFonts w:ascii="Arial" w:hAnsi="Arial" w:cs="Arial"/>
          <w:color w:val="000000" w:themeColor="text1"/>
          <w:sz w:val="28"/>
          <w:szCs w:val="28"/>
        </w:rPr>
        <w:t>Hace algunos años, un viajero realizaba un largo trayecto en autobús por un país extranjero. Tenía un mapa, algunas guías y cierto sentido de orientación, pero pronto se dio cuenta de que los caminos eran confusos y no comprendía bien el idioma de la gente. Justo cuando empezó a sentirse perdido e inseguro, una persona del lugar se acercó, notó su dificultad y le ofreció ayuda. Con esa orientación, el viajero encontró su camino, aprendió cosas nuevas y finalmente llegó a su destino con alegría y satisfacción.</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 xml:space="preserve">Las lecturas de hoy nos recuerdan esa misma dinámica en nuestro camino de fe. En la primera lectura encontramos a un funcionario etíope que regresa de Jerusalén leyendo las Escrituras, pero sin comprenderlas plenamente. Es un buscador, con hambre de sentido y de verdad. Felipe se acerca a él, impulsado por el Espíritu Santo, para explicarle el pasaje que está leyendo. Esa conversación conduce al bautismo y a una vida nueva en Cristo. Esta historia nos muestra cómo nuestros encuentros con Dios </w:t>
      </w:r>
      <w:r w:rsidRPr="001720A9">
        <w:rPr>
          <w:rFonts w:ascii="Arial" w:hAnsi="Arial" w:cs="Arial"/>
          <w:color w:val="000000" w:themeColor="text1"/>
          <w:sz w:val="28"/>
          <w:szCs w:val="28"/>
        </w:rPr>
        <w:t>muchas veces se realizan a través de otras personas. Así como el etíope necesitó a Felipe, nosotros también necesitamos guías, maestros y compañeros en nuestro camino. Y, en ocasiones, estamos llamados a ser como Felipe, ayudando a otros a dar pasos hacia Cristo.</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El Evangelio de hoy complementa esto de manera hermosa. Jesús nos dice que “todo el que cree en mí tiene vida eterna” y habla del pan que dará como su carne para la vida del mundo. Aquí, Jesús introduce la Eucaristía, la comunión suprema con Dios, pero también nos muestra que la fe viene primero. Nos acercamos a Jesús mediante la fe, mediante la búsqueda, antes de recibirlo sacramentalmente. La Palabra de Dios alimenta nuestra fe, el bautismo nos incorpora a la vida de Cristo y la Eucaristía nos sostiene en ese camino. Cada paso se apoya en el anterior: Palabra, bautismo, Eucaristía—un camino que nos lleva a una comunión más profunda con Dios y entre nosotros.</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 xml:space="preserve">Observemos también el papel del Espíritu Santo en ambas lecturas. El Espíritu impulsa a Felipe a encontrarse con el </w:t>
      </w:r>
      <w:r w:rsidRPr="001720A9">
        <w:rPr>
          <w:rFonts w:ascii="Arial" w:hAnsi="Arial" w:cs="Arial"/>
          <w:color w:val="000000" w:themeColor="text1"/>
          <w:sz w:val="28"/>
          <w:szCs w:val="28"/>
        </w:rPr>
        <w:lastRenderedPageBreak/>
        <w:t>etíope, mueve al etíope a buscar comprensión y nos guía continuamente en nuestra propia vida. Sin embargo, como en la historia, también cuenta nuestra disposición, nuestras preguntas y nuestra respuesta. La fe es a la vez un don y una elección—una colaboración entre la iniciativa de Dios y nuestra apertura.</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La promesa de Jesús de la vida eterna no es solo algo para el futuro después de la muerte; es una realidad que comienza aquí y ahora, en nuestro encuentro con Él. Cada vez que escuchamos la Palabra de Dios, recibimos el bautismo o participamos en la Eucaristía, el cielo toca la tierra y gustamos la vida que no termina. La fe, la comprensión y la comunión sacramental trabajan juntas para acercarnos más al Señor.</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 xml:space="preserve">Permítanme concluir con otra historia. Un joven, buscando sentido en su vida, comenzó a asistir a un grupo parroquial donde se leían y compartían las Escrituras. Al principio no entendía mucho, pero poco a poco, gracias a la guía de la comunidad y a la acción del Espíritu Santo, su corazón se abrió. Descubrió la belleza de la fe, pidió el bautismo y </w:t>
      </w:r>
      <w:r w:rsidRPr="001720A9">
        <w:rPr>
          <w:rFonts w:ascii="Arial" w:hAnsi="Arial" w:cs="Arial"/>
          <w:color w:val="000000" w:themeColor="text1"/>
          <w:sz w:val="28"/>
          <w:szCs w:val="28"/>
        </w:rPr>
        <w:t>encontró en la Eucaristía una fuente de alegría y fortaleza. Como él, nosotros estamos llamados a ser buscadores, discípulos, receptores y también transmisores de la fe. Dios nos encuentra en el camino, en la Palabra, en el bautismo y en la Eucaristía, atrayéndonos cada vez más hacia Él, paso a paso, con alegría y vida eterna.</w:t>
      </w:r>
    </w:p>
    <w:p w14:paraId="2D833CDF" w14:textId="77777777"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 LA ORACIÓN SOBRE LAS OFRENDAS</w:t>
      </w:r>
      <w:r w:rsidRPr="001720A9">
        <w:rPr>
          <w:rFonts w:ascii="Arial" w:hAnsi="Arial" w:cs="Arial"/>
          <w:color w:val="000000" w:themeColor="text1"/>
          <w:sz w:val="28"/>
          <w:szCs w:val="28"/>
        </w:rPr>
        <w:br/>
        <w:t>Al presentar el pan y el vino, ofrezcamos también nuestros corazones, nuestra disposición a dejarnos guiar por Cristo y nuestro deseo de crecer en la fe, y oremos, hermanos, para que este sacrificio mío y de ustedes sea agradable a Dios, Padre todopoderoso.</w:t>
      </w:r>
    </w:p>
    <w:p w14:paraId="1EC303D1" w14:textId="35A8B3CD"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SOBRE LAS OFRENDAS</w:t>
      </w:r>
      <w:r w:rsidRPr="001720A9">
        <w:rPr>
          <w:rFonts w:ascii="Arial" w:hAnsi="Arial" w:cs="Arial"/>
          <w:color w:val="000000" w:themeColor="text1"/>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Señor Dios, acepta estos dones y transfórmalos en el Cuerpo y la Sangre de Cristo,</w:t>
      </w:r>
      <w:r w:rsidRPr="001720A9">
        <w:rPr>
          <w:rFonts w:ascii="Arial" w:hAnsi="Arial" w:cs="Arial"/>
          <w:color w:val="000000" w:themeColor="text1"/>
          <w:sz w:val="28"/>
          <w:szCs w:val="28"/>
        </w:rPr>
        <w:br/>
        <w:t>el Pan de Vida que nos alimenta y nos guía. Que esta Eucaristía fortalezca nuestra fe, ilumine nuestro entendimiento e inspire nuestros corazones a seguir tu voluntad.</w:t>
      </w:r>
      <w:r w:rsidRPr="001720A9">
        <w:rPr>
          <w:rFonts w:ascii="Arial" w:hAnsi="Arial" w:cs="Arial"/>
          <w:color w:val="000000" w:themeColor="text1"/>
          <w:sz w:val="28"/>
          <w:szCs w:val="28"/>
        </w:rPr>
        <w:br/>
        <w:t xml:space="preserve">Al recibir este Pan sagrado, que tu Espíritu nos conduzca </w:t>
      </w:r>
      <w:r w:rsidRPr="001720A9">
        <w:rPr>
          <w:rFonts w:ascii="Arial" w:hAnsi="Arial" w:cs="Arial"/>
          <w:color w:val="000000" w:themeColor="text1"/>
          <w:sz w:val="28"/>
          <w:szCs w:val="28"/>
        </w:rPr>
        <w:lastRenderedPageBreak/>
        <w:t>cada vez más cerca de tu Hijo, para que nuestras vidas den testimonio de tu amor y misericordia. Por Jesucristo nuestro Señor. Amén.</w:t>
      </w:r>
    </w:p>
    <w:p w14:paraId="3A76235F" w14:textId="28F788A7"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PREFACIO</w:t>
      </w:r>
      <w:r w:rsidRPr="006176C3">
        <w:rPr>
          <w:rFonts w:ascii="Arial" w:hAnsi="Arial" w:cs="Arial"/>
          <w:b/>
          <w:bCs/>
          <w:color w:val="0000FF"/>
          <w:sz w:val="28"/>
          <w:szCs w:val="28"/>
        </w:rPr>
        <w:br/>
      </w:r>
      <w:r w:rsidRPr="001720A9">
        <w:rPr>
          <w:rFonts w:ascii="Arial" w:hAnsi="Arial" w:cs="Arial"/>
          <w:color w:val="000000" w:themeColor="text1"/>
          <w:sz w:val="28"/>
          <w:szCs w:val="28"/>
        </w:rPr>
        <w:t>En verdad es justo y necesario darte gracias, Señor, Padre santo, Dios todopoderoso y eterno.</w:t>
      </w:r>
      <w:r w:rsidRPr="001720A9">
        <w:rPr>
          <w:rFonts w:ascii="Arial" w:hAnsi="Arial" w:cs="Arial"/>
          <w:color w:val="000000" w:themeColor="text1"/>
          <w:sz w:val="28"/>
          <w:szCs w:val="28"/>
        </w:rPr>
        <w:br/>
        <w:t>Tú guías a tu pueblo con sabiduría, atrayendo todos los corazones hacia tu Hijo, Jesucristo, el Pan de Vida. Por Él, tu Palabra se hace clara, tu amor se revela y tu Espíritu nos conduce hacia la verdad y la vida. Él nos llama cuando estamos perdidos, da vista a los ciegos y fortalece a los cansados.</w:t>
      </w:r>
      <w:r w:rsidRPr="001720A9">
        <w:rPr>
          <w:rFonts w:ascii="Arial" w:hAnsi="Arial" w:cs="Arial"/>
          <w:color w:val="000000" w:themeColor="text1"/>
          <w:sz w:val="28"/>
          <w:szCs w:val="28"/>
        </w:rPr>
        <w:br/>
        <w:t>Por Cristo somos llevados a la comunión contigo, alimentados con el pan del cielo y fortalecidos para compartir tu misericordia con los demás. Él revela el misterio de tu amor, nos enseña los caminos de la fe y del servicio, y transforma los momentos ordinarios en encuentros contigo.</w:t>
      </w:r>
      <w:r w:rsidRPr="001720A9">
        <w:rPr>
          <w:rFonts w:ascii="Arial" w:hAnsi="Arial" w:cs="Arial"/>
          <w:color w:val="000000" w:themeColor="text1"/>
          <w:sz w:val="28"/>
          <w:szCs w:val="28"/>
        </w:rPr>
        <w:br/>
        <w:t>Con los ángeles y los santos proclamamos tu gloria y cantamos sin cesar:</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Santo, Santo, Santo…</w:t>
      </w:r>
    </w:p>
    <w:p w14:paraId="6137C110" w14:textId="57E36A5C"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AL PADRE NUESTRO</w:t>
      </w:r>
      <w:r w:rsidRPr="001720A9">
        <w:rPr>
          <w:rFonts w:ascii="Arial" w:hAnsi="Arial" w:cs="Arial"/>
          <w:color w:val="000000" w:themeColor="text1"/>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Oremos con confianza a nuestro Padre,</w:t>
      </w:r>
      <w:r w:rsidRPr="001720A9">
        <w:rPr>
          <w:rFonts w:ascii="Arial" w:hAnsi="Arial" w:cs="Arial"/>
          <w:color w:val="000000" w:themeColor="text1"/>
          <w:sz w:val="28"/>
          <w:szCs w:val="28"/>
        </w:rPr>
        <w:br/>
        <w:t>que nos guía y alimenta nuestros corazones:</w:t>
      </w:r>
    </w:p>
    <w:p w14:paraId="32F65C94" w14:textId="5445C181"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 xml:space="preserve">EMBOLISMO </w:t>
      </w:r>
      <w:r w:rsidR="006176C3" w:rsidRPr="006176C3">
        <w:rPr>
          <w:rFonts w:ascii="Arial" w:hAnsi="Arial" w:cs="Arial"/>
          <w:b/>
          <w:bCs/>
          <w:color w:val="0000FF"/>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Líbranos, Señor, de todo lo que nos aparta de ti,</w:t>
      </w:r>
      <w:r w:rsidRPr="001720A9">
        <w:rPr>
          <w:rFonts w:ascii="Arial" w:hAnsi="Arial" w:cs="Arial"/>
          <w:color w:val="000000" w:themeColor="text1"/>
          <w:sz w:val="28"/>
          <w:szCs w:val="28"/>
        </w:rPr>
        <w:br/>
        <w:t>y libéranos de la duda, del miedo y de la confusión.</w:t>
      </w:r>
      <w:r w:rsidRPr="001720A9">
        <w:rPr>
          <w:rFonts w:ascii="Arial" w:hAnsi="Arial" w:cs="Arial"/>
          <w:color w:val="000000" w:themeColor="text1"/>
          <w:sz w:val="28"/>
          <w:szCs w:val="28"/>
        </w:rPr>
        <w:br/>
        <w:t>Que el Pan de Vida guíe nuestros corazones y fortalezca nuestra fe, alimente nuestras almas y nos conduzca por tu camino,</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para que caminemos con confianza en tu verdad</w:t>
      </w:r>
      <w:r w:rsidRPr="001720A9">
        <w:rPr>
          <w:rFonts w:ascii="Arial" w:hAnsi="Arial" w:cs="Arial"/>
          <w:color w:val="000000" w:themeColor="text1"/>
          <w:sz w:val="28"/>
          <w:szCs w:val="28"/>
        </w:rPr>
        <w:br/>
        <w:t>y vivamos según tu voluntad, ahora y siempre.</w:t>
      </w:r>
    </w:p>
    <w:p w14:paraId="304A6478" w14:textId="0FB4A684"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 xml:space="preserve">ORACIÓN POR LA PAZ </w:t>
      </w:r>
      <w:r w:rsidR="006176C3" w:rsidRPr="006176C3">
        <w:rPr>
          <w:rFonts w:ascii="Arial" w:hAnsi="Arial" w:cs="Arial"/>
          <w:b/>
          <w:bCs/>
          <w:color w:val="0000FF"/>
          <w:sz w:val="28"/>
          <w:szCs w:val="28"/>
        </w:rPr>
        <w:t xml:space="preserve">                                                               </w:t>
      </w:r>
      <w:r w:rsidRPr="001720A9">
        <w:rPr>
          <w:rFonts w:ascii="Arial" w:hAnsi="Arial" w:cs="Arial"/>
          <w:color w:val="000000" w:themeColor="text1"/>
          <w:sz w:val="28"/>
          <w:szCs w:val="28"/>
        </w:rPr>
        <w:t>Señor Jesucristo, tú llamas a todos a la vida y a la fe,</w:t>
      </w:r>
      <w:r w:rsidRPr="001720A9">
        <w:rPr>
          <w:rFonts w:ascii="Arial" w:hAnsi="Arial" w:cs="Arial"/>
          <w:color w:val="000000" w:themeColor="text1"/>
          <w:sz w:val="28"/>
          <w:szCs w:val="28"/>
        </w:rPr>
        <w:br/>
        <w:t>guiándonos con tu Espíritu y alimentándonos con el Pan de Vida. Mira a tu Iglesia y al mundo.</w:t>
      </w:r>
      <w:r w:rsidRPr="001720A9">
        <w:rPr>
          <w:rFonts w:ascii="Arial" w:hAnsi="Arial" w:cs="Arial"/>
          <w:color w:val="000000" w:themeColor="text1"/>
          <w:sz w:val="28"/>
          <w:szCs w:val="28"/>
        </w:rPr>
        <w:br/>
        <w:t xml:space="preserve">Donde los corazones están perdidos, lleva claridad; donde surgen dudas y temores, concede confianza; donde se necesita tu amor, fortalece nuestra respuesta. Que tu paz habite en nosotros, custodie nuestros corazones y nos impulse a caminar en tu verdad y a compartir con todos tu </w:t>
      </w:r>
      <w:r w:rsidRPr="001720A9">
        <w:rPr>
          <w:rFonts w:ascii="Arial" w:hAnsi="Arial" w:cs="Arial"/>
          <w:color w:val="000000" w:themeColor="text1"/>
          <w:sz w:val="28"/>
          <w:szCs w:val="28"/>
        </w:rPr>
        <w:lastRenderedPageBreak/>
        <w:t>amor que da vida. Tú que vives y reinas por los siglos de los siglos. Amén.</w:t>
      </w:r>
    </w:p>
    <w:p w14:paraId="30FD2D1B" w14:textId="55A18779"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 LA COMUNIÓN</w:t>
      </w:r>
      <w:r w:rsidRPr="001720A9">
        <w:rPr>
          <w:rFonts w:ascii="Arial" w:hAnsi="Arial" w:cs="Arial"/>
          <w:color w:val="000000" w:themeColor="text1"/>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Cristo se ofrece a sí mismo, el Pan de Vida,</w:t>
      </w:r>
      <w:r w:rsidRPr="001720A9">
        <w:rPr>
          <w:rFonts w:ascii="Arial" w:hAnsi="Arial" w:cs="Arial"/>
          <w:color w:val="000000" w:themeColor="text1"/>
          <w:sz w:val="28"/>
          <w:szCs w:val="28"/>
        </w:rPr>
        <w:br/>
        <w:t>para alimentar nuestra fe, fortalecer nuestra esperanza y guiar nuestros corazones. Este es el Cordero de Dios,</w:t>
      </w:r>
      <w:r w:rsidRPr="001720A9">
        <w:rPr>
          <w:rFonts w:ascii="Arial" w:hAnsi="Arial" w:cs="Arial"/>
          <w:color w:val="000000" w:themeColor="text1"/>
          <w:sz w:val="28"/>
          <w:szCs w:val="28"/>
        </w:rPr>
        <w:br/>
        <w:t>que quita el pecado del mundo.</w:t>
      </w:r>
      <w:r w:rsidRPr="001720A9">
        <w:rPr>
          <w:rFonts w:ascii="Arial" w:hAnsi="Arial" w:cs="Arial"/>
          <w:color w:val="000000" w:themeColor="text1"/>
          <w:sz w:val="28"/>
          <w:szCs w:val="28"/>
        </w:rPr>
        <w:br/>
        <w:t>Dichosos los invitados a la cena del Señor.</w:t>
      </w:r>
    </w:p>
    <w:p w14:paraId="7BB832A8" w14:textId="6AF1ED53"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MEDITACIÓN DESPUÉS DE LA COMUNIÓN</w:t>
      </w:r>
      <w:r w:rsidRPr="001720A9">
        <w:rPr>
          <w:rFonts w:ascii="Arial" w:hAnsi="Arial" w:cs="Arial"/>
          <w:color w:val="000000" w:themeColor="text1"/>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El Pan de Vida nos fortalece, nos alimenta y nos guía.</w:t>
      </w:r>
      <w:r w:rsidRPr="001720A9">
        <w:rPr>
          <w:rFonts w:ascii="Arial" w:hAnsi="Arial" w:cs="Arial"/>
          <w:color w:val="000000" w:themeColor="text1"/>
          <w:sz w:val="28"/>
          <w:szCs w:val="28"/>
        </w:rPr>
        <w:br/>
        <w:t>Dejemos que la presencia de Cristo profundice nuestra fe, restaure nuestra esperanza y nos impulse a vivir como testigos de su misericordia y de su amor.</w:t>
      </w:r>
    </w:p>
    <w:p w14:paraId="647C4CAB" w14:textId="79AA090D"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DESPUÉS DE LA COMUNIÓN</w:t>
      </w:r>
      <w:r w:rsidRPr="001720A9">
        <w:rPr>
          <w:rFonts w:ascii="Arial" w:hAnsi="Arial" w:cs="Arial"/>
          <w:color w:val="000000" w:themeColor="text1"/>
          <w:sz w:val="28"/>
          <w:szCs w:val="28"/>
        </w:rPr>
        <w:t xml:space="preserve"> </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Señor Dios, por esta Eucaristía nos alimentas con el Pan de Vida. Que permanezcamos atentos a tu Espíritu,</w:t>
      </w:r>
      <w:r w:rsidRPr="001720A9">
        <w:rPr>
          <w:rFonts w:ascii="Arial" w:hAnsi="Arial" w:cs="Arial"/>
          <w:color w:val="000000" w:themeColor="text1"/>
          <w:sz w:val="28"/>
          <w:szCs w:val="28"/>
        </w:rPr>
        <w:br/>
        <w:t>crezcamos en la fe y en el amor, y caminemos cada día a la luz de tu misericordia. Por Jesucristo nuestro Señor. Amén.</w:t>
      </w:r>
    </w:p>
    <w:p w14:paraId="0F961CDB" w14:textId="69DC1D04"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BENDICIÓN SOLEMNE</w:t>
      </w:r>
      <w:r w:rsidRPr="006176C3">
        <w:rPr>
          <w:rFonts w:ascii="Arial" w:hAnsi="Arial" w:cs="Arial"/>
          <w:b/>
          <w:bCs/>
          <w:color w:val="0000FF"/>
          <w:sz w:val="28"/>
          <w:szCs w:val="28"/>
        </w:rPr>
        <w:br/>
      </w:r>
      <w:r w:rsidRPr="001720A9">
        <w:rPr>
          <w:rFonts w:ascii="Arial" w:hAnsi="Arial" w:cs="Arial"/>
          <w:color w:val="000000" w:themeColor="text1"/>
          <w:sz w:val="28"/>
          <w:szCs w:val="28"/>
        </w:rPr>
        <w:t>Que Dios, que nos alimenta y nos guía con el Pan de Vida, los llene de fe, esperanza y amor.</w:t>
      </w:r>
      <w:r w:rsidRPr="001720A9">
        <w:rPr>
          <w:rFonts w:ascii="Arial" w:hAnsi="Arial" w:cs="Arial"/>
          <w:color w:val="000000" w:themeColor="text1"/>
          <w:sz w:val="28"/>
          <w:szCs w:val="28"/>
        </w:rPr>
        <w:br/>
        <w:t>Que Jesucristo los fortalezca en todo lo que hagan,</w:t>
      </w:r>
      <w:r w:rsidRPr="001720A9">
        <w:rPr>
          <w:rFonts w:ascii="Arial" w:hAnsi="Arial" w:cs="Arial"/>
          <w:color w:val="000000" w:themeColor="text1"/>
          <w:sz w:val="28"/>
          <w:szCs w:val="28"/>
        </w:rPr>
        <w:br/>
        <w:t>y que el Espíritu Santo guíe sus pasos, para que su vida sea reflejo de su misericordia y de su gracia.</w:t>
      </w:r>
      <w:r w:rsidRPr="001720A9">
        <w:rPr>
          <w:rFonts w:ascii="Arial" w:hAnsi="Arial" w:cs="Arial"/>
          <w:color w:val="000000" w:themeColor="text1"/>
          <w:sz w:val="28"/>
          <w:szCs w:val="28"/>
        </w:rPr>
        <w:br/>
        <w:t>Y que la bendición de Dios todopoderoso descienda sobre ustedes,</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 xml:space="preserve">Padre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Hijo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y Espíritu Santo. Amén.</w:t>
      </w:r>
    </w:p>
    <w:p w14:paraId="0CDDC425" w14:textId="77777777"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DESPEDIDA</w:t>
      </w:r>
      <w:r w:rsidRPr="001720A9">
        <w:rPr>
          <w:rFonts w:ascii="Arial" w:hAnsi="Arial" w:cs="Arial"/>
          <w:color w:val="000000" w:themeColor="text1"/>
          <w:sz w:val="28"/>
          <w:szCs w:val="28"/>
        </w:rPr>
        <w:br/>
        <w:t>Pueden ir en paz,</w:t>
      </w:r>
      <w:r w:rsidRPr="001720A9">
        <w:rPr>
          <w:rFonts w:ascii="Arial" w:hAnsi="Arial" w:cs="Arial"/>
          <w:color w:val="000000" w:themeColor="text1"/>
          <w:sz w:val="28"/>
          <w:szCs w:val="28"/>
        </w:rPr>
        <w:br/>
        <w:t>confiando en Cristo, el Pan de Vida, que los alimenta, los guía y los fortalece.</w:t>
      </w:r>
    </w:p>
    <w:p w14:paraId="32BA76F7" w14:textId="77777777" w:rsidR="00086BDA" w:rsidRPr="001720A9" w:rsidRDefault="00086BDA" w:rsidP="00086BDA">
      <w:pPr>
        <w:spacing w:line="360" w:lineRule="auto"/>
        <w:rPr>
          <w:rFonts w:ascii="Arial" w:hAnsi="Arial" w:cs="Arial"/>
          <w:color w:val="000000" w:themeColor="text1"/>
          <w:sz w:val="28"/>
          <w:szCs w:val="28"/>
        </w:rPr>
      </w:pPr>
      <w:r w:rsidRPr="006176C3">
        <w:rPr>
          <w:rFonts w:ascii="Arial" w:hAnsi="Arial" w:cs="Arial"/>
          <w:b/>
          <w:bCs/>
          <w:color w:val="0000FF"/>
          <w:sz w:val="28"/>
          <w:szCs w:val="28"/>
        </w:rPr>
        <w:t>PENSAMIENTO PARA LLEVAR A CASA</w:t>
      </w:r>
      <w:r w:rsidRPr="001720A9">
        <w:rPr>
          <w:rFonts w:ascii="Arial" w:hAnsi="Arial" w:cs="Arial"/>
          <w:color w:val="000000" w:themeColor="text1"/>
          <w:sz w:val="28"/>
          <w:szCs w:val="28"/>
        </w:rPr>
        <w:br/>
        <w:t>Jesús es el Pan de Vida,</w:t>
      </w:r>
      <w:r w:rsidRPr="001720A9">
        <w:rPr>
          <w:rFonts w:ascii="Arial" w:hAnsi="Arial" w:cs="Arial"/>
          <w:color w:val="000000" w:themeColor="text1"/>
          <w:sz w:val="28"/>
          <w:szCs w:val="28"/>
        </w:rPr>
        <w:br/>
        <w:t>que nos guía incluso cuando el camino parece incierto.</w:t>
      </w:r>
      <w:r w:rsidRPr="001720A9">
        <w:rPr>
          <w:rFonts w:ascii="Arial" w:hAnsi="Arial" w:cs="Arial"/>
          <w:color w:val="000000" w:themeColor="text1"/>
          <w:sz w:val="28"/>
          <w:szCs w:val="28"/>
        </w:rPr>
        <w:br/>
        <w:t>Síganlo con fe, y su camino estará lleno de luz y esperanza.</w:t>
      </w:r>
    </w:p>
    <w:p w14:paraId="09FB3F05" w14:textId="77777777" w:rsidR="00202FD4" w:rsidRPr="001720A9" w:rsidRDefault="00202FD4" w:rsidP="00476072">
      <w:pPr>
        <w:spacing w:line="360" w:lineRule="auto"/>
        <w:rPr>
          <w:rFonts w:ascii="Arial" w:hAnsi="Arial" w:cs="Arial"/>
          <w:color w:val="000000" w:themeColor="text1"/>
          <w:sz w:val="28"/>
          <w:szCs w:val="28"/>
        </w:rPr>
      </w:pPr>
    </w:p>
    <w:p w14:paraId="06AD4969" w14:textId="77777777" w:rsidR="00B242B4" w:rsidRPr="001720A9" w:rsidRDefault="00B242B4" w:rsidP="00476072">
      <w:pPr>
        <w:spacing w:line="360" w:lineRule="auto"/>
        <w:rPr>
          <w:rFonts w:ascii="Arial" w:hAnsi="Arial" w:cs="Arial"/>
          <w:color w:val="000000" w:themeColor="text1"/>
          <w:sz w:val="28"/>
          <w:szCs w:val="28"/>
        </w:rPr>
      </w:pPr>
    </w:p>
    <w:p w14:paraId="28A2DFC5" w14:textId="77777777" w:rsidR="00262235" w:rsidRPr="00F377BC" w:rsidRDefault="00262235" w:rsidP="00262235">
      <w:pPr>
        <w:spacing w:line="360" w:lineRule="auto"/>
        <w:rPr>
          <w:rFonts w:ascii="Arial" w:hAnsi="Arial" w:cs="Arial"/>
          <w:i/>
          <w:iCs/>
          <w:color w:val="EE0000"/>
          <w:sz w:val="28"/>
          <w:szCs w:val="28"/>
        </w:rPr>
      </w:pPr>
      <w:r w:rsidRPr="00F377BC">
        <w:rPr>
          <w:rFonts w:ascii="Arial" w:hAnsi="Arial" w:cs="Arial"/>
          <w:b/>
          <w:bCs/>
          <w:color w:val="EE0000"/>
          <w:sz w:val="28"/>
          <w:szCs w:val="28"/>
        </w:rPr>
        <w:lastRenderedPageBreak/>
        <w:t>Viernes de la 3ª Semana de Pascua</w:t>
      </w:r>
      <w:r w:rsidRPr="00F377BC">
        <w:rPr>
          <w:rFonts w:ascii="Arial" w:hAnsi="Arial" w:cs="Arial"/>
          <w:b/>
          <w:bCs/>
          <w:color w:val="EE0000"/>
          <w:sz w:val="28"/>
          <w:szCs w:val="28"/>
        </w:rPr>
        <w:br/>
      </w:r>
      <w:r w:rsidRPr="00F377BC">
        <w:rPr>
          <w:rFonts w:ascii="Arial" w:hAnsi="Arial" w:cs="Arial"/>
          <w:i/>
          <w:iCs/>
          <w:color w:val="EE0000"/>
          <w:sz w:val="28"/>
          <w:szCs w:val="28"/>
        </w:rPr>
        <w:t>Hechos 9:1-20; Juan 6:52-59</w:t>
      </w:r>
    </w:p>
    <w:p w14:paraId="0B6F433D"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INTRODUCCIÓN</w:t>
      </w:r>
      <w:r w:rsidRPr="006176C3">
        <w:rPr>
          <w:rFonts w:ascii="Arial" w:hAnsi="Arial" w:cs="Arial"/>
          <w:b/>
          <w:bCs/>
          <w:color w:val="0000FF"/>
          <w:sz w:val="28"/>
          <w:szCs w:val="28"/>
        </w:rPr>
        <w:br/>
      </w:r>
      <w:r w:rsidRPr="001720A9">
        <w:rPr>
          <w:rFonts w:ascii="Arial" w:hAnsi="Arial" w:cs="Arial"/>
          <w:color w:val="000000" w:themeColor="text1"/>
          <w:sz w:val="28"/>
          <w:szCs w:val="28"/>
        </w:rPr>
        <w:t>Una maestra preguntó una vez a sus alumnos qué podía cambiar completamente la vida de una persona. Algunos dijeron el éxito, otros el sufrimiento, y unos pocos dijeron el amor. Después de escucharlos a todos, la maestra dijo: “A menudo es un encuentro con alguien lo que abre nuestros ojos y nos ayuda a ver la verdad de una manera diferente.” Ese momento de encuentro puede redirigir toda la vida de una persona.</w:t>
      </w:r>
    </w:p>
    <w:p w14:paraId="46733741"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La primera lectura de hoy nos habla de un encuentro así. Saulo iba camino a Damasco, decidido a perseguir a los seguidores de Jesús. Pero en ese camino se encontró con el Señor resucitado, y ese encuentro lo cambió todo. El perseguidor se convirtió en creyente, y el enemigo de la Iglesia llegó a ser uno de sus más grandes misioneros.</w:t>
      </w:r>
    </w:p>
    <w:p w14:paraId="4D1B8604"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 xml:space="preserve">En el Evangelio, Jesús nos habla de otro encuentro profundo: nuestra comunión con Él a través del Pan de </w:t>
      </w:r>
      <w:r w:rsidRPr="001720A9">
        <w:rPr>
          <w:rFonts w:ascii="Arial" w:hAnsi="Arial" w:cs="Arial"/>
          <w:color w:val="000000" w:themeColor="text1"/>
          <w:sz w:val="28"/>
          <w:szCs w:val="28"/>
        </w:rPr>
        <w:t>Vida. Nos dice que quien come su carne y bebe su sangre tiene vida eterna. A través de esta unión profunda con Cristo, también nuestras vidas son transformadas desde dentro.</w:t>
      </w:r>
    </w:p>
    <w:p w14:paraId="33F11348"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Al reunirnos para celebrar esta Eucaristía, venimos buscando ese encuentro transformador con el Señor. Que nuestros corazones estén abiertos a su presencia, para que, alimentados con el Pan de Vida, crezcamos en la fe y compartamos su amor con los demás.</w:t>
      </w:r>
    </w:p>
    <w:p w14:paraId="427D841A" w14:textId="77777777" w:rsidR="00262235"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ACTO PENITENCIAL</w:t>
      </w:r>
      <w:r w:rsidRPr="001720A9">
        <w:rPr>
          <w:rFonts w:ascii="Arial" w:hAnsi="Arial" w:cs="Arial"/>
          <w:color w:val="000000" w:themeColor="text1"/>
          <w:sz w:val="28"/>
          <w:szCs w:val="28"/>
        </w:rPr>
        <w:br/>
        <w:t>Señor Jesús, tú nos llamas a la comunión y transformas nuestras vidas. Señor, ten piedad.</w:t>
      </w:r>
      <w:r w:rsidRPr="001720A9">
        <w:rPr>
          <w:rFonts w:ascii="Arial" w:hAnsi="Arial" w:cs="Arial"/>
          <w:color w:val="000000" w:themeColor="text1"/>
          <w:sz w:val="28"/>
          <w:szCs w:val="28"/>
        </w:rPr>
        <w:br/>
        <w:t>Cristo Jesús, perdónanos cuando resistimos tu gracia y tratamos de apoyarnos en nuestras propias fuerzas. Cristo, ten piedad.</w:t>
      </w:r>
      <w:r w:rsidRPr="001720A9">
        <w:rPr>
          <w:rFonts w:ascii="Arial" w:hAnsi="Arial" w:cs="Arial"/>
          <w:color w:val="000000" w:themeColor="text1"/>
          <w:sz w:val="28"/>
          <w:szCs w:val="28"/>
        </w:rPr>
        <w:br/>
        <w:t>Señor Jesús, ayúdanos a confiar en tu guía, a participar de tu vida y a seguirte fielmente. Señor, ten piedad.</w:t>
      </w:r>
    </w:p>
    <w:p w14:paraId="35EE79DE" w14:textId="77777777" w:rsidR="006176C3" w:rsidRPr="001720A9" w:rsidRDefault="006176C3" w:rsidP="00262235">
      <w:pPr>
        <w:spacing w:line="360" w:lineRule="auto"/>
        <w:rPr>
          <w:rFonts w:ascii="Arial" w:hAnsi="Arial" w:cs="Arial"/>
          <w:color w:val="000000" w:themeColor="text1"/>
          <w:sz w:val="28"/>
          <w:szCs w:val="28"/>
        </w:rPr>
      </w:pPr>
    </w:p>
    <w:p w14:paraId="6441B634"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lastRenderedPageBreak/>
        <w:t>ORACIÓN DE ABSOLUCIÓN</w:t>
      </w:r>
      <w:r w:rsidRPr="006176C3">
        <w:rPr>
          <w:rFonts w:ascii="Arial" w:hAnsi="Arial" w:cs="Arial"/>
          <w:b/>
          <w:bCs/>
          <w:color w:val="0000FF"/>
          <w:sz w:val="28"/>
          <w:szCs w:val="28"/>
        </w:rPr>
        <w:br/>
      </w:r>
      <w:r w:rsidRPr="001720A9">
        <w:rPr>
          <w:rFonts w:ascii="Arial" w:hAnsi="Arial" w:cs="Arial"/>
          <w:color w:val="000000" w:themeColor="text1"/>
          <w:sz w:val="28"/>
          <w:szCs w:val="28"/>
        </w:rPr>
        <w:t>Dios todopoderoso, tu amor nos transforma y tu misericordia nos restaura. Perdona nuestros pecados y nuestras faltas,</w:t>
      </w:r>
      <w:r w:rsidRPr="001720A9">
        <w:rPr>
          <w:rFonts w:ascii="Arial" w:hAnsi="Arial" w:cs="Arial"/>
          <w:color w:val="000000" w:themeColor="text1"/>
          <w:sz w:val="28"/>
          <w:szCs w:val="28"/>
        </w:rPr>
        <w:br/>
        <w:t>fortalece nuestros corazones con tu Espíritu</w:t>
      </w:r>
      <w:r w:rsidRPr="001720A9">
        <w:rPr>
          <w:rFonts w:ascii="Arial" w:hAnsi="Arial" w:cs="Arial"/>
          <w:color w:val="000000" w:themeColor="text1"/>
          <w:sz w:val="28"/>
          <w:szCs w:val="28"/>
        </w:rPr>
        <w:br/>
        <w:t>y llévanos a la vida eterna. Amén.</w:t>
      </w:r>
    </w:p>
    <w:p w14:paraId="47F7E426" w14:textId="77777777" w:rsidR="00262235"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COLECTA</w:t>
      </w:r>
      <w:r w:rsidRPr="006176C3">
        <w:rPr>
          <w:rFonts w:ascii="Arial" w:hAnsi="Arial" w:cs="Arial"/>
          <w:b/>
          <w:bCs/>
          <w:color w:val="0000FF"/>
          <w:sz w:val="28"/>
          <w:szCs w:val="28"/>
        </w:rPr>
        <w:br/>
      </w:r>
      <w:r w:rsidRPr="001720A9">
        <w:rPr>
          <w:rFonts w:ascii="Arial" w:hAnsi="Arial" w:cs="Arial"/>
          <w:color w:val="000000" w:themeColor="text1"/>
          <w:sz w:val="28"/>
          <w:szCs w:val="28"/>
        </w:rPr>
        <w:t>Señor Dios, tú nos alimentas con tu Hijo, el Pan de Vida, y nos atraes a la comunión contigo. Concédenos que, fortalecidos por esta Eucaristía,</w:t>
      </w:r>
      <w:r w:rsidRPr="001720A9">
        <w:rPr>
          <w:rFonts w:ascii="Arial" w:hAnsi="Arial" w:cs="Arial"/>
          <w:color w:val="000000" w:themeColor="text1"/>
          <w:sz w:val="28"/>
          <w:szCs w:val="28"/>
        </w:rPr>
        <w:br/>
        <w:t>sigamos a Cristo con valentía, compartamos su amor con los demás y seamos transformados en nuestros corazones,</w:t>
      </w:r>
      <w:r w:rsidRPr="001720A9">
        <w:rPr>
          <w:rFonts w:ascii="Arial" w:hAnsi="Arial" w:cs="Arial"/>
          <w:color w:val="000000" w:themeColor="text1"/>
          <w:sz w:val="28"/>
          <w:szCs w:val="28"/>
        </w:rPr>
        <w:br/>
        <w:t>para que nuestras vidas reflejen tu misericordia y tu bondad. Por nuestro Señor Jesucristo, tu Hijo, que vive y reina contigo en la unidad del Espíritu Santo</w:t>
      </w:r>
      <w:r w:rsidRPr="001720A9">
        <w:rPr>
          <w:rFonts w:ascii="Arial" w:hAnsi="Arial" w:cs="Arial"/>
          <w:color w:val="000000" w:themeColor="text1"/>
          <w:sz w:val="28"/>
          <w:szCs w:val="28"/>
        </w:rPr>
        <w:br/>
        <w:t>y es Dios por los siglos de los siglos. Amén.</w:t>
      </w:r>
    </w:p>
    <w:p w14:paraId="01A45710" w14:textId="77777777" w:rsidR="006176C3" w:rsidRPr="001720A9" w:rsidRDefault="006176C3" w:rsidP="00262235">
      <w:pPr>
        <w:spacing w:line="360" w:lineRule="auto"/>
        <w:rPr>
          <w:rFonts w:ascii="Arial" w:hAnsi="Arial" w:cs="Arial"/>
          <w:color w:val="000000" w:themeColor="text1"/>
          <w:sz w:val="28"/>
          <w:szCs w:val="28"/>
        </w:rPr>
      </w:pPr>
    </w:p>
    <w:p w14:paraId="0BF857EE"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HOMILÍA</w:t>
      </w:r>
      <w:r w:rsidRPr="006176C3">
        <w:rPr>
          <w:rFonts w:ascii="Arial" w:hAnsi="Arial" w:cs="Arial"/>
          <w:b/>
          <w:bCs/>
          <w:color w:val="0000FF"/>
          <w:sz w:val="28"/>
          <w:szCs w:val="28"/>
        </w:rPr>
        <w:br/>
      </w:r>
      <w:r w:rsidRPr="001720A9">
        <w:rPr>
          <w:rFonts w:ascii="Arial" w:hAnsi="Arial" w:cs="Arial"/>
          <w:color w:val="000000" w:themeColor="text1"/>
          <w:sz w:val="28"/>
          <w:szCs w:val="28"/>
        </w:rPr>
        <w:t>Hace algunos años, un hombre que conozco viajaba por una carretera muy transitada cuando su coche se averió de repente. Estaba lejos de cualquier ayuda y no sabía qué hacer. Entonces, un desconocido se detuvo, le ofreció su ayuda y le ayudó a volver a la carretera con seguridad. Ese sencillo gesto de ayuda cambió completamente el rumbo del día de aquel hombre, y nunca olvidó la generosidad y el cuidado que le mostraron.</w:t>
      </w:r>
    </w:p>
    <w:p w14:paraId="5151FBEF"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 xml:space="preserve">De algún modo, las lecturas de hoy nos invitan a ver nuestra vida como un camino en el que también nosotros dependemos de la ayuda de otros y, en última instancia, del Señor. En la primera lectura, Saulo, más tarde Pablo, iba camino a Damasco, convencido de que defendía la voluntad de Dios persiguiendo a los seguidores de Jesús. Pero de repente, el Señor resucitado se le apareció, y todo cambió. De perseguidor violento pasó a ser un apasionado predicador del Evangelio. En un instante, su celo fue transformado por el amor; sus energías y dones fueron orientados a anunciar a Cristo al mundo. Como el hombre </w:t>
      </w:r>
      <w:r w:rsidRPr="001720A9">
        <w:rPr>
          <w:rFonts w:ascii="Arial" w:hAnsi="Arial" w:cs="Arial"/>
          <w:color w:val="000000" w:themeColor="text1"/>
          <w:sz w:val="28"/>
          <w:szCs w:val="28"/>
        </w:rPr>
        <w:lastRenderedPageBreak/>
        <w:t>en la carretera, se dio cuenta de que no podía seguir adelante solo: dependía del Señor y del apoyo de otros, como Ananías, para comenzar su misión.</w:t>
      </w:r>
    </w:p>
    <w:p w14:paraId="513ADBB0"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En el Evangelio escuchamos otro lenguaje que puede sorprender: Jesús habla de darnos su carne para comer y su sangre para beber. Para quienes lo escuchaban, sonaba escandaloso. Para nosotros, es algo familiar en la Eucaristía. Sin embargo, el mensaje es claro: Jesús nos invita a una comunión íntima con Él, una comunión que da vida. Así como el encuentro de Pablo con Cristo lo transformó radicalmente, también nuestra comunión con Jesús en la Eucaristía nos transforma. Somos atraídos a su vida, y Él vive en nosotros, capacitándonos para salir y compartir ese amor con el mundo.</w:t>
      </w:r>
    </w:p>
    <w:p w14:paraId="5A0ABCF0"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 xml:space="preserve">Esta vida eucarística no consiste solo en recibir, sino también en ser enviados. La misión de Pablo nos recuerda que el amor de Cristo nos impulsa. Así como él fue transformado y enviado a anunciar el Evangelio, también nosotros somos fortalecidos por la Eucaristía para vivir el amor de Cristo en nuestras familias, en el trabajo y en </w:t>
      </w:r>
      <w:r w:rsidRPr="001720A9">
        <w:rPr>
          <w:rFonts w:ascii="Arial" w:hAnsi="Arial" w:cs="Arial"/>
          <w:color w:val="000000" w:themeColor="text1"/>
          <w:sz w:val="28"/>
          <w:szCs w:val="28"/>
        </w:rPr>
        <w:t>nuestras comunidades. La Eucaristía nos hace más plenamente el Cuerpo de Cristo en el mundo, dando forma a nuestras palabras, acciones y relaciones.</w:t>
      </w:r>
    </w:p>
    <w:p w14:paraId="68FF2065"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Y así como Pablo necesitó apoyarse en otros en Damasco, también nosotros recordamos que nuestra comunión con Jesús nos llama a la humildad. No podemos vivir esta vida en aislamiento; necesitamos el apoyo, la oración y el ánimo de nuestros hermanos y hermanas en la fe. Al recibir la vida de Cristo, somos capacitados para compartirla con los demás, para dar lo que hemos recibido, como lo hizo la Hermana Gonzaga con los jóvenes a quienes amaba tanto.</w:t>
      </w:r>
    </w:p>
    <w:p w14:paraId="1E8AC166"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Así que hoy, al acercarnos a la Eucaristía, hagámoslo como mendigos ante un Señor generoso: con hambre de vida, deseosos de ser transformados y dispuestos a ser enviados. Dejemos que Cristo viva en nosotros, nos guíe y nos capacite para extender su amor a todos los que nos rodean.</w:t>
      </w:r>
    </w:p>
    <w:p w14:paraId="4C2A1F73" w14:textId="77777777" w:rsidR="00262235" w:rsidRPr="001720A9" w:rsidRDefault="00262235" w:rsidP="00262235">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Y como aquel desconocido que ayudó al hombre en la carretera, seamos manos y corazones de Cristo en el mundo, dispuestos a levantar a otros, guiarlos y ayudarles a encontrarse con el amor de Dios que da vida. Amén.</w:t>
      </w:r>
    </w:p>
    <w:p w14:paraId="07055DDD"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 LA ORACIÓN SOBRE LAS OFRENDAS</w:t>
      </w:r>
      <w:r w:rsidRPr="006176C3">
        <w:rPr>
          <w:rFonts w:ascii="Arial" w:hAnsi="Arial" w:cs="Arial"/>
          <w:b/>
          <w:bCs/>
          <w:color w:val="0000FF"/>
          <w:sz w:val="28"/>
          <w:szCs w:val="28"/>
        </w:rPr>
        <w:br/>
      </w:r>
      <w:r w:rsidRPr="001720A9">
        <w:rPr>
          <w:rFonts w:ascii="Arial" w:hAnsi="Arial" w:cs="Arial"/>
          <w:color w:val="000000" w:themeColor="text1"/>
          <w:sz w:val="28"/>
          <w:szCs w:val="28"/>
        </w:rPr>
        <w:t>Al presentar estos dones, ofrezcamos también nuestros corazones, nuestros deseos y nuestras vidas,</w:t>
      </w:r>
      <w:r w:rsidRPr="001720A9">
        <w:rPr>
          <w:rFonts w:ascii="Arial" w:hAnsi="Arial" w:cs="Arial"/>
          <w:color w:val="000000" w:themeColor="text1"/>
          <w:sz w:val="28"/>
          <w:szCs w:val="28"/>
        </w:rPr>
        <w:br/>
        <w:t>para que Cristo nos transforme y nos envíe a compartir su amor. Orad, hermanos y hermanas, para que este sacrificio mío y vuestro sea agradable a Dios, Padre todopoderoso.</w:t>
      </w:r>
    </w:p>
    <w:p w14:paraId="73EEAE04" w14:textId="31711061"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SOBRE LAS OFRENDAS</w:t>
      </w:r>
      <w:r w:rsidRPr="006176C3">
        <w:rPr>
          <w:rFonts w:ascii="Arial" w:hAnsi="Arial" w:cs="Arial"/>
          <w:b/>
          <w:bCs/>
          <w:color w:val="0000FF"/>
          <w:sz w:val="28"/>
          <w:szCs w:val="28"/>
        </w:rPr>
        <w:br/>
      </w:r>
      <w:r w:rsidRPr="001720A9">
        <w:rPr>
          <w:rFonts w:ascii="Arial" w:hAnsi="Arial" w:cs="Arial"/>
          <w:color w:val="000000" w:themeColor="text1"/>
          <w:sz w:val="28"/>
          <w:szCs w:val="28"/>
        </w:rPr>
        <w:t>Señor Dios, acepta estos dones y transfórmalos en el Cuerpo y la Sangre de Cristo,</w:t>
      </w:r>
      <w:r w:rsidRPr="001720A9">
        <w:rPr>
          <w:rFonts w:ascii="Arial" w:hAnsi="Arial" w:cs="Arial"/>
          <w:color w:val="000000" w:themeColor="text1"/>
          <w:sz w:val="28"/>
          <w:szCs w:val="28"/>
        </w:rPr>
        <w:br/>
        <w:t>el Pan de Vida que nos alimenta y fortalece.</w:t>
      </w:r>
      <w:r w:rsidRPr="001720A9">
        <w:rPr>
          <w:rFonts w:ascii="Arial" w:hAnsi="Arial" w:cs="Arial"/>
          <w:color w:val="000000" w:themeColor="text1"/>
          <w:sz w:val="28"/>
          <w:szCs w:val="28"/>
        </w:rPr>
        <w:br/>
        <w:t>Que esta Eucaristía inspire nuestros corazones, renueve nuestra fe</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y nos capacite para vivir en el amor, la misericordia y el servicio.</w:t>
      </w:r>
      <w:r w:rsidRPr="001720A9">
        <w:rPr>
          <w:rFonts w:ascii="Arial" w:hAnsi="Arial" w:cs="Arial"/>
          <w:color w:val="000000" w:themeColor="text1"/>
          <w:sz w:val="28"/>
          <w:szCs w:val="28"/>
        </w:rPr>
        <w:br/>
        <w:t>Por Él, que vive y reina contigo en la unidad del Espíritu Santo y es Dios por los siglos de los siglos. Amén.</w:t>
      </w:r>
    </w:p>
    <w:p w14:paraId="2696BB47"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PREFACIO</w:t>
      </w:r>
      <w:r w:rsidRPr="001720A9">
        <w:rPr>
          <w:rFonts w:ascii="Arial" w:hAnsi="Arial" w:cs="Arial"/>
          <w:color w:val="000000" w:themeColor="text1"/>
          <w:sz w:val="28"/>
          <w:szCs w:val="28"/>
        </w:rPr>
        <w:br/>
        <w:t>En verdad es justo y necesario darte gracias, Señor, Padre santo, Dios todopoderoso y eterno. Tú alimentas a tu pueblo con el Pan de Vida, tu Hijo Jesucristo, que transforma nuestros corazones, fortalece nuestra fe y renueva nuestra esperanza. Por Él, tu amor nos alcanza incluso cuando estamos perdidos, cansados o llenos de dudas. Él nos atrae a una comunión íntima contigo, alimenta nuestras almas y nos capacita para compartir tu misericordia con los demás. Por Cristo, experimentamos el misterio de tu amor, recibimos la fuerza para vivir con fidelidad y damos testimonio de tu bondad ante el mundo. En Él, lo ordinario se vuelve extraordinario, nuestra debilidad se hace fuerte y nuestras vidas dan frutos de gracia y amor. Con los ángeles y los santos proclamamos tu gloria diciendo: Santo, Santo, Santo…</w:t>
      </w:r>
    </w:p>
    <w:p w14:paraId="7F9B54F3"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AL PADRE NUESTRO</w:t>
      </w:r>
      <w:r w:rsidRPr="006176C3">
        <w:rPr>
          <w:rFonts w:ascii="Arial" w:hAnsi="Arial" w:cs="Arial"/>
          <w:b/>
          <w:bCs/>
          <w:color w:val="0000FF"/>
          <w:sz w:val="28"/>
          <w:szCs w:val="28"/>
        </w:rPr>
        <w:br/>
      </w:r>
      <w:r w:rsidRPr="001720A9">
        <w:rPr>
          <w:rFonts w:ascii="Arial" w:hAnsi="Arial" w:cs="Arial"/>
          <w:color w:val="000000" w:themeColor="text1"/>
          <w:sz w:val="28"/>
          <w:szCs w:val="28"/>
        </w:rPr>
        <w:t>Oremos con confianza a nuestro Padre,</w:t>
      </w:r>
      <w:r w:rsidRPr="001720A9">
        <w:rPr>
          <w:rFonts w:ascii="Arial" w:hAnsi="Arial" w:cs="Arial"/>
          <w:color w:val="000000" w:themeColor="text1"/>
          <w:sz w:val="28"/>
          <w:szCs w:val="28"/>
        </w:rPr>
        <w:br/>
        <w:t>que nos alimenta, nos restaura y nos fortalece:</w:t>
      </w:r>
    </w:p>
    <w:p w14:paraId="0516FD65"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lastRenderedPageBreak/>
        <w:t>EMBOLISMO</w:t>
      </w:r>
      <w:r w:rsidRPr="006176C3">
        <w:rPr>
          <w:rFonts w:ascii="Arial" w:hAnsi="Arial" w:cs="Arial"/>
          <w:b/>
          <w:bCs/>
          <w:color w:val="0000FF"/>
          <w:sz w:val="28"/>
          <w:szCs w:val="28"/>
        </w:rPr>
        <w:br/>
      </w:r>
      <w:r w:rsidRPr="001720A9">
        <w:rPr>
          <w:rFonts w:ascii="Arial" w:hAnsi="Arial" w:cs="Arial"/>
          <w:color w:val="000000" w:themeColor="text1"/>
          <w:sz w:val="28"/>
          <w:szCs w:val="28"/>
        </w:rPr>
        <w:t>Líbranos, Señor, de todo aquello que nos separa de ti</w:t>
      </w:r>
      <w:r w:rsidRPr="001720A9">
        <w:rPr>
          <w:rFonts w:ascii="Arial" w:hAnsi="Arial" w:cs="Arial"/>
          <w:color w:val="000000" w:themeColor="text1"/>
          <w:sz w:val="28"/>
          <w:szCs w:val="28"/>
        </w:rPr>
        <w:br/>
        <w:t>y líbranos del orgullo, del miedo o de la duda.</w:t>
      </w:r>
      <w:r w:rsidRPr="001720A9">
        <w:rPr>
          <w:rFonts w:ascii="Arial" w:hAnsi="Arial" w:cs="Arial"/>
          <w:color w:val="000000" w:themeColor="text1"/>
          <w:sz w:val="28"/>
          <w:szCs w:val="28"/>
        </w:rPr>
        <w:br/>
        <w:t>Que el Pan de Vida fortalezca nuestros corazones y alimente nuestras almas, nos guíe por tu camino,</w:t>
      </w:r>
      <w:r w:rsidRPr="001720A9">
        <w:rPr>
          <w:rFonts w:ascii="Arial" w:hAnsi="Arial" w:cs="Arial"/>
          <w:color w:val="000000" w:themeColor="text1"/>
          <w:sz w:val="28"/>
          <w:szCs w:val="28"/>
        </w:rPr>
        <w:br/>
        <w:t>para que vivamos en la fe, la esperanza y el amor, y demos testimonio de tu misericordia y bondad en nuestra vida diaria.</w:t>
      </w:r>
    </w:p>
    <w:p w14:paraId="5E03BCC5" w14:textId="3F8B050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POR LA PAZ</w:t>
      </w:r>
      <w:r w:rsidRPr="006176C3">
        <w:rPr>
          <w:rFonts w:ascii="Arial" w:hAnsi="Arial" w:cs="Arial"/>
          <w:b/>
          <w:bCs/>
          <w:color w:val="0000FF"/>
          <w:sz w:val="28"/>
          <w:szCs w:val="28"/>
        </w:rPr>
        <w:br/>
      </w:r>
      <w:r w:rsidRPr="001720A9">
        <w:rPr>
          <w:rFonts w:ascii="Arial" w:hAnsi="Arial" w:cs="Arial"/>
          <w:color w:val="000000" w:themeColor="text1"/>
          <w:sz w:val="28"/>
          <w:szCs w:val="28"/>
        </w:rPr>
        <w:t>Señor Jesucristo, tú nos alimentas y fortaleces con tu Cuerpo y tu Sangre. Mira a tu Iglesia y al mundo. Donde los corazones están cansados, trae renovación;</w:t>
      </w:r>
      <w:r w:rsidRPr="001720A9">
        <w:rPr>
          <w:rFonts w:ascii="Arial" w:hAnsi="Arial" w:cs="Arial"/>
          <w:color w:val="000000" w:themeColor="text1"/>
          <w:sz w:val="28"/>
          <w:szCs w:val="28"/>
        </w:rPr>
        <w:br/>
        <w:t>donde las personas luchan, trae esperanza;</w:t>
      </w:r>
      <w:r w:rsidRPr="001720A9">
        <w:rPr>
          <w:rFonts w:ascii="Arial" w:hAnsi="Arial" w:cs="Arial"/>
          <w:color w:val="000000" w:themeColor="text1"/>
          <w:sz w:val="28"/>
          <w:szCs w:val="28"/>
        </w:rPr>
        <w:br/>
        <w:t>donde se necesita amor, danos la capacidad de dar generosamente.</w:t>
      </w:r>
      <w:r w:rsidRPr="001720A9">
        <w:rPr>
          <w:rFonts w:ascii="Arial" w:hAnsi="Arial" w:cs="Arial"/>
          <w:color w:val="000000" w:themeColor="text1"/>
          <w:sz w:val="28"/>
          <w:szCs w:val="28"/>
        </w:rPr>
        <w:br/>
        <w:t>Que tu paz habite en nuestros corazones, guíe nuestros pasos</w:t>
      </w:r>
      <w:r w:rsidRPr="001720A9">
        <w:rPr>
          <w:rFonts w:ascii="Arial" w:hAnsi="Arial" w:cs="Arial"/>
          <w:color w:val="000000" w:themeColor="text1"/>
          <w:sz w:val="28"/>
          <w:szCs w:val="28"/>
        </w:rPr>
        <w:br/>
        <w:t>y nos inspire a vivir como testigos de tu misericordia y de tu amor que da vida. Tú que vives y reinas por los siglos de los siglos.</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Amén.</w:t>
      </w:r>
    </w:p>
    <w:p w14:paraId="506DAA6E"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INVITACIÓN A LA COMUNIÓN</w:t>
      </w:r>
      <w:r w:rsidRPr="001720A9">
        <w:rPr>
          <w:rFonts w:ascii="Arial" w:hAnsi="Arial" w:cs="Arial"/>
          <w:color w:val="000000" w:themeColor="text1"/>
          <w:sz w:val="28"/>
          <w:szCs w:val="28"/>
        </w:rPr>
        <w:br/>
        <w:t>Cristo se ofrece a sí mismo, el Pan de Vida,</w:t>
      </w:r>
      <w:r w:rsidRPr="001720A9">
        <w:rPr>
          <w:rFonts w:ascii="Arial" w:hAnsi="Arial" w:cs="Arial"/>
          <w:color w:val="000000" w:themeColor="text1"/>
          <w:sz w:val="28"/>
          <w:szCs w:val="28"/>
        </w:rPr>
        <w:br/>
        <w:t>para alimentar nuestros corazones, fortalecer nuestra fe y guiar nuestros pasos. Este es el Cordero de Dios,</w:t>
      </w:r>
      <w:r w:rsidRPr="001720A9">
        <w:rPr>
          <w:rFonts w:ascii="Arial" w:hAnsi="Arial" w:cs="Arial"/>
          <w:color w:val="000000" w:themeColor="text1"/>
          <w:sz w:val="28"/>
          <w:szCs w:val="28"/>
        </w:rPr>
        <w:br/>
        <w:t>el que quita el pecado del mundo.</w:t>
      </w:r>
      <w:r w:rsidRPr="001720A9">
        <w:rPr>
          <w:rFonts w:ascii="Arial" w:hAnsi="Arial" w:cs="Arial"/>
          <w:color w:val="000000" w:themeColor="text1"/>
          <w:sz w:val="28"/>
          <w:szCs w:val="28"/>
        </w:rPr>
        <w:br/>
        <w:t>Dichosos los invitados a la cena del Señor.</w:t>
      </w:r>
    </w:p>
    <w:p w14:paraId="1A302823"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MEDITACIÓN DESPUÉS DE LA COMUNIÓN</w:t>
      </w:r>
      <w:r w:rsidRPr="001720A9">
        <w:rPr>
          <w:rFonts w:ascii="Arial" w:hAnsi="Arial" w:cs="Arial"/>
          <w:color w:val="000000" w:themeColor="text1"/>
          <w:sz w:val="28"/>
          <w:szCs w:val="28"/>
        </w:rPr>
        <w:br/>
        <w:t>El Cuerpo y la Sangre de Cristo nos transforman.</w:t>
      </w:r>
      <w:r w:rsidRPr="001720A9">
        <w:rPr>
          <w:rFonts w:ascii="Arial" w:hAnsi="Arial" w:cs="Arial"/>
          <w:color w:val="000000" w:themeColor="text1"/>
          <w:sz w:val="28"/>
          <w:szCs w:val="28"/>
        </w:rPr>
        <w:br/>
        <w:t>Dejemos que su presencia nos guíe, nos fortalezca y nos inspire a vivir en la fe, el amor y el servicio a los demás.</w:t>
      </w:r>
    </w:p>
    <w:p w14:paraId="448088F4"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DESPUÉS DE LA COMUNIÓN</w:t>
      </w:r>
      <w:r w:rsidRPr="001720A9">
        <w:rPr>
          <w:rFonts w:ascii="Arial" w:hAnsi="Arial" w:cs="Arial"/>
          <w:color w:val="000000" w:themeColor="text1"/>
          <w:sz w:val="28"/>
          <w:szCs w:val="28"/>
        </w:rPr>
        <w:br/>
        <w:t>Señor Dios, por esta Eucaristía nos alimentas con el Pan de Vida.</w:t>
      </w:r>
      <w:r w:rsidRPr="001720A9">
        <w:rPr>
          <w:rFonts w:ascii="Arial" w:hAnsi="Arial" w:cs="Arial"/>
          <w:color w:val="000000" w:themeColor="text1"/>
          <w:sz w:val="28"/>
          <w:szCs w:val="28"/>
        </w:rPr>
        <w:br/>
        <w:t>Que permanezcamos fieles a Cristo, fortalecidos en la esperanza</w:t>
      </w:r>
      <w:r w:rsidRPr="001720A9">
        <w:rPr>
          <w:rFonts w:ascii="Arial" w:hAnsi="Arial" w:cs="Arial"/>
          <w:color w:val="000000" w:themeColor="text1"/>
          <w:sz w:val="28"/>
          <w:szCs w:val="28"/>
        </w:rPr>
        <w:br/>
        <w:t>y capacitados para compartir tu amor en nuestras familias, comunidades y en el mundo. Por Jesucristo nuestro Señor.</w:t>
      </w:r>
      <w:r w:rsidRPr="001720A9">
        <w:rPr>
          <w:rFonts w:ascii="Arial" w:hAnsi="Arial" w:cs="Arial"/>
          <w:color w:val="000000" w:themeColor="text1"/>
          <w:sz w:val="28"/>
          <w:szCs w:val="28"/>
        </w:rPr>
        <w:br/>
        <w:t>Amén.</w:t>
      </w:r>
    </w:p>
    <w:p w14:paraId="1212C200"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lastRenderedPageBreak/>
        <w:t>BENDICIÓN SOLEMNE</w:t>
      </w:r>
      <w:r w:rsidRPr="006176C3">
        <w:rPr>
          <w:rFonts w:ascii="Arial" w:hAnsi="Arial" w:cs="Arial"/>
          <w:b/>
          <w:bCs/>
          <w:color w:val="0000FF"/>
          <w:sz w:val="28"/>
          <w:szCs w:val="28"/>
        </w:rPr>
        <w:br/>
      </w:r>
      <w:r w:rsidRPr="001720A9">
        <w:rPr>
          <w:rFonts w:ascii="Arial" w:hAnsi="Arial" w:cs="Arial"/>
          <w:color w:val="000000" w:themeColor="text1"/>
          <w:sz w:val="28"/>
          <w:szCs w:val="28"/>
        </w:rPr>
        <w:t>Que Dios, que nos alimenta con el Pan de Vida,</w:t>
      </w:r>
      <w:r w:rsidRPr="001720A9">
        <w:rPr>
          <w:rFonts w:ascii="Arial" w:hAnsi="Arial" w:cs="Arial"/>
          <w:color w:val="000000" w:themeColor="text1"/>
          <w:sz w:val="28"/>
          <w:szCs w:val="28"/>
        </w:rPr>
        <w:br/>
        <w:t>los llene de fe, esperanza y amor.</w:t>
      </w:r>
      <w:r w:rsidRPr="001720A9">
        <w:rPr>
          <w:rFonts w:ascii="Arial" w:hAnsi="Arial" w:cs="Arial"/>
          <w:color w:val="000000" w:themeColor="text1"/>
          <w:sz w:val="28"/>
          <w:szCs w:val="28"/>
        </w:rPr>
        <w:br/>
        <w:t>Que Jesucristo fortalezca sus corazones y guíe sus pasos,</w:t>
      </w:r>
      <w:r w:rsidRPr="001720A9">
        <w:rPr>
          <w:rFonts w:ascii="Arial" w:hAnsi="Arial" w:cs="Arial"/>
          <w:color w:val="000000" w:themeColor="text1"/>
          <w:sz w:val="28"/>
          <w:szCs w:val="28"/>
        </w:rPr>
        <w:br/>
        <w:t>y que el Espíritu Santo los impulse a vivir como testigos de su misericordia y de su gracia.</w:t>
      </w:r>
      <w:r w:rsidRPr="001720A9">
        <w:rPr>
          <w:rFonts w:ascii="Arial" w:hAnsi="Arial" w:cs="Arial"/>
          <w:color w:val="000000" w:themeColor="text1"/>
          <w:sz w:val="28"/>
          <w:szCs w:val="28"/>
        </w:rPr>
        <w:br/>
        <w:t>Y que la bendición de Dios todopoderoso,</w:t>
      </w:r>
      <w:r w:rsidRPr="001720A9">
        <w:rPr>
          <w:rFonts w:ascii="Arial" w:hAnsi="Arial" w:cs="Arial"/>
          <w:color w:val="000000" w:themeColor="text1"/>
          <w:sz w:val="28"/>
          <w:szCs w:val="28"/>
        </w:rPr>
        <w:br/>
        <w:t xml:space="preserve">Padre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Hijo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y Espíritu Santo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br/>
        <w:t>descienda sobre ustedes y permanezca para siempre. Amén.</w:t>
      </w:r>
    </w:p>
    <w:p w14:paraId="74A926CE" w14:textId="418E577D"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DESPEDIDA</w:t>
      </w:r>
      <w:r w:rsidRPr="006176C3">
        <w:rPr>
          <w:rFonts w:ascii="Arial" w:hAnsi="Arial" w:cs="Arial"/>
          <w:b/>
          <w:bCs/>
          <w:color w:val="0000FF"/>
          <w:sz w:val="28"/>
          <w:szCs w:val="28"/>
        </w:rPr>
        <w:br/>
      </w:r>
      <w:r w:rsidRPr="001720A9">
        <w:rPr>
          <w:rFonts w:ascii="Arial" w:hAnsi="Arial" w:cs="Arial"/>
          <w:color w:val="000000" w:themeColor="text1"/>
          <w:sz w:val="28"/>
          <w:szCs w:val="28"/>
        </w:rPr>
        <w:t>Pueden ir en paz,</w:t>
      </w:r>
      <w:r w:rsidR="006176C3">
        <w:rPr>
          <w:rFonts w:ascii="Arial" w:hAnsi="Arial" w:cs="Arial"/>
          <w:color w:val="000000" w:themeColor="text1"/>
          <w:sz w:val="28"/>
          <w:szCs w:val="28"/>
        </w:rPr>
        <w:t xml:space="preserve"> </w:t>
      </w:r>
      <w:r w:rsidRPr="001720A9">
        <w:rPr>
          <w:rFonts w:ascii="Arial" w:hAnsi="Arial" w:cs="Arial"/>
          <w:color w:val="000000" w:themeColor="text1"/>
          <w:sz w:val="28"/>
          <w:szCs w:val="28"/>
        </w:rPr>
        <w:t>confiando en Cristo, el Pan de Vida, que los alimenta, los guía y los fortalece.</w:t>
      </w:r>
    </w:p>
    <w:p w14:paraId="18429E81" w14:textId="77777777" w:rsidR="00262235" w:rsidRPr="001720A9" w:rsidRDefault="00262235" w:rsidP="00262235">
      <w:pPr>
        <w:spacing w:line="360" w:lineRule="auto"/>
        <w:rPr>
          <w:rFonts w:ascii="Arial" w:hAnsi="Arial" w:cs="Arial"/>
          <w:color w:val="000000" w:themeColor="text1"/>
          <w:sz w:val="28"/>
          <w:szCs w:val="28"/>
        </w:rPr>
      </w:pPr>
      <w:r w:rsidRPr="006176C3">
        <w:rPr>
          <w:rFonts w:ascii="Arial" w:hAnsi="Arial" w:cs="Arial"/>
          <w:b/>
          <w:bCs/>
          <w:color w:val="0000FF"/>
          <w:sz w:val="28"/>
          <w:szCs w:val="28"/>
        </w:rPr>
        <w:t>PENSAMIENTO PARA LLEVAR A CASA</w:t>
      </w:r>
      <w:r w:rsidRPr="006176C3">
        <w:rPr>
          <w:rFonts w:ascii="Arial" w:hAnsi="Arial" w:cs="Arial"/>
          <w:b/>
          <w:bCs/>
          <w:color w:val="0000FF"/>
          <w:sz w:val="28"/>
          <w:szCs w:val="28"/>
        </w:rPr>
        <w:br/>
      </w:r>
      <w:r w:rsidRPr="001720A9">
        <w:rPr>
          <w:rFonts w:ascii="Arial" w:hAnsi="Arial" w:cs="Arial"/>
          <w:color w:val="000000" w:themeColor="text1"/>
          <w:sz w:val="28"/>
          <w:szCs w:val="28"/>
        </w:rPr>
        <w:t>Jesús es el Pan de Vida,</w:t>
      </w:r>
      <w:r w:rsidRPr="001720A9">
        <w:rPr>
          <w:rFonts w:ascii="Arial" w:hAnsi="Arial" w:cs="Arial"/>
          <w:color w:val="000000" w:themeColor="text1"/>
          <w:sz w:val="28"/>
          <w:szCs w:val="28"/>
        </w:rPr>
        <w:br/>
        <w:t>que transforma incluso a los más débiles, pequeños o inseguros entre nosotros.</w:t>
      </w:r>
      <w:r w:rsidRPr="001720A9">
        <w:rPr>
          <w:rFonts w:ascii="Arial" w:hAnsi="Arial" w:cs="Arial"/>
          <w:color w:val="000000" w:themeColor="text1"/>
          <w:sz w:val="28"/>
          <w:szCs w:val="28"/>
        </w:rPr>
        <w:br/>
        <w:t>Ofrécele tu corazón, y Él te fortalecerá, te guiará y te enviará a servir.</w:t>
      </w:r>
    </w:p>
    <w:p w14:paraId="2352C9D7" w14:textId="77777777" w:rsidR="00540EF4" w:rsidRPr="006E312C" w:rsidRDefault="00540EF4" w:rsidP="00540EF4">
      <w:pPr>
        <w:spacing w:line="360" w:lineRule="auto"/>
        <w:rPr>
          <w:rFonts w:ascii="Arial" w:hAnsi="Arial" w:cs="Arial"/>
          <w:i/>
          <w:iCs/>
          <w:color w:val="EE0000"/>
          <w:sz w:val="28"/>
          <w:szCs w:val="28"/>
        </w:rPr>
      </w:pPr>
      <w:r w:rsidRPr="006E312C">
        <w:rPr>
          <w:rFonts w:ascii="Arial" w:hAnsi="Arial" w:cs="Arial"/>
          <w:b/>
          <w:bCs/>
          <w:color w:val="EE0000"/>
          <w:sz w:val="28"/>
          <w:szCs w:val="28"/>
        </w:rPr>
        <w:t>Sábado de la 3ª semana de Pascua</w:t>
      </w:r>
      <w:r w:rsidRPr="006E312C">
        <w:rPr>
          <w:rFonts w:ascii="Arial" w:hAnsi="Arial" w:cs="Arial"/>
          <w:b/>
          <w:bCs/>
          <w:color w:val="EE0000"/>
          <w:sz w:val="28"/>
          <w:szCs w:val="28"/>
        </w:rPr>
        <w:br/>
      </w:r>
      <w:r w:rsidRPr="006E312C">
        <w:rPr>
          <w:rFonts w:ascii="Arial" w:hAnsi="Arial" w:cs="Arial"/>
          <w:i/>
          <w:iCs/>
          <w:color w:val="EE0000"/>
          <w:sz w:val="28"/>
          <w:szCs w:val="28"/>
        </w:rPr>
        <w:t>Hch 9,31-42; Jn 6,60-69</w:t>
      </w:r>
    </w:p>
    <w:p w14:paraId="3A1609AF" w14:textId="77777777" w:rsidR="00540EF4" w:rsidRPr="001720A9" w:rsidRDefault="00540EF4" w:rsidP="00540EF4">
      <w:pPr>
        <w:spacing w:line="360" w:lineRule="auto"/>
        <w:rPr>
          <w:rFonts w:ascii="Arial" w:hAnsi="Arial" w:cs="Arial"/>
          <w:color w:val="000000" w:themeColor="text1"/>
          <w:sz w:val="28"/>
          <w:szCs w:val="28"/>
        </w:rPr>
      </w:pPr>
      <w:r w:rsidRPr="006176C3">
        <w:rPr>
          <w:rFonts w:ascii="Arial" w:hAnsi="Arial" w:cs="Arial"/>
          <w:b/>
          <w:bCs/>
          <w:color w:val="0000FF"/>
          <w:sz w:val="28"/>
          <w:szCs w:val="28"/>
        </w:rPr>
        <w:t>INTRODUCCIÓN</w:t>
      </w:r>
      <w:r w:rsidRPr="006176C3">
        <w:rPr>
          <w:rFonts w:ascii="Arial" w:hAnsi="Arial" w:cs="Arial"/>
          <w:b/>
          <w:bCs/>
          <w:color w:val="0000FF"/>
          <w:sz w:val="28"/>
          <w:szCs w:val="28"/>
        </w:rPr>
        <w:br/>
      </w:r>
      <w:r w:rsidRPr="001720A9">
        <w:rPr>
          <w:rFonts w:ascii="Arial" w:hAnsi="Arial" w:cs="Arial"/>
          <w:color w:val="000000" w:themeColor="text1"/>
          <w:sz w:val="28"/>
          <w:szCs w:val="28"/>
        </w:rPr>
        <w:t>Un alpinista describió una vez lo difícil que puede ser el último tramo de una subida. El aire se vuelve más ligero, el camino más empinado, y muchos escaladores se sienten tentados a regresar antes de alcanzar la cima. Sin embargo, quienes perseveran suelen decir que la vista desde lo alto hace que cada paso haya valido la pena. Lo que al principio parecía demasiado difícil se convierte en un momento de gran recompensa.</w:t>
      </w:r>
    </w:p>
    <w:p w14:paraId="7A7E4A79"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En el Evangelio de hoy, muchos de los seguidores de Jesús se enfrentan a un momento similar de decisión. Después de escuchar su enseñanza sobre el Pan de Vida, algunos consideran que sus palabras son demasiado difíciles de aceptar y se alejan. Jesús no los obliga a quedarse. Más bien, se vuelve hacia los Doce y les pregunta: «¿También ustedes quieren marcharse?» Es un momento que revela la naturaleza personal de la fe: cada persona debe decidir si permanece con Él.</w:t>
      </w:r>
    </w:p>
    <w:p w14:paraId="59FC043C"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Pedro responde con palabras que resuenan a través de los siglos: «Señor, ¿a quién iremos? Tú tienes palabras de vida eterna». Su respuesta nos recuerda que la fe no siempre es fácil, pero siempre da vida.</w:t>
      </w:r>
    </w:p>
    <w:p w14:paraId="343B4A70"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Al reunirnos para esta Eucaristía, renovamos nuestra propia decisión de permanecer con Cristo. Alimentados por su Palabra y fortalecidos por el Pan de Vida, que continuemos siguiéndolo con confianza y perseverancia.</w:t>
      </w:r>
    </w:p>
    <w:p w14:paraId="61A37FF4" w14:textId="77777777" w:rsidR="00540EF4" w:rsidRPr="001720A9" w:rsidRDefault="00540EF4" w:rsidP="00540EF4">
      <w:pPr>
        <w:spacing w:line="360" w:lineRule="auto"/>
        <w:rPr>
          <w:rFonts w:ascii="Arial" w:hAnsi="Arial" w:cs="Arial"/>
          <w:color w:val="000000" w:themeColor="text1"/>
          <w:sz w:val="28"/>
          <w:szCs w:val="28"/>
        </w:rPr>
      </w:pPr>
      <w:r w:rsidRPr="006176C3">
        <w:rPr>
          <w:rFonts w:ascii="Arial" w:hAnsi="Arial" w:cs="Arial"/>
          <w:b/>
          <w:bCs/>
          <w:color w:val="0000FF"/>
          <w:sz w:val="28"/>
          <w:szCs w:val="28"/>
        </w:rPr>
        <w:t>ACTO PENITENCIAL</w:t>
      </w:r>
      <w:r w:rsidRPr="006176C3">
        <w:rPr>
          <w:rFonts w:ascii="Arial" w:hAnsi="Arial" w:cs="Arial"/>
          <w:b/>
          <w:bCs/>
          <w:color w:val="0000FF"/>
          <w:sz w:val="28"/>
          <w:szCs w:val="28"/>
        </w:rPr>
        <w:br/>
      </w:r>
      <w:r w:rsidRPr="001720A9">
        <w:rPr>
          <w:rFonts w:ascii="Arial" w:hAnsi="Arial" w:cs="Arial"/>
          <w:color w:val="000000" w:themeColor="text1"/>
          <w:sz w:val="28"/>
          <w:szCs w:val="28"/>
        </w:rPr>
        <w:t>Señor Jesús, tú nos llamas a seguirte, incluso cuando el camino es exigente. Señor, ten piedad.</w:t>
      </w:r>
    </w:p>
    <w:p w14:paraId="5870A89A"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Cristo Jesús, perdónanos cuando nos alejamos de tu enseñanza o no confiamos en tu Palabra que da vida.</w:t>
      </w:r>
      <w:r w:rsidRPr="001720A9">
        <w:rPr>
          <w:rFonts w:ascii="Arial" w:hAnsi="Arial" w:cs="Arial"/>
          <w:color w:val="000000" w:themeColor="text1"/>
          <w:sz w:val="28"/>
          <w:szCs w:val="28"/>
        </w:rPr>
        <w:br/>
        <w:t>Cristo, ten piedad.</w:t>
      </w:r>
    </w:p>
    <w:p w14:paraId="75010A89" w14:textId="77777777" w:rsidR="00540EF4"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Señor Jesús, ayúdanos a permanecer fieles, a luchar con tu verdad y a vivir según tu voluntad. Señor, ten piedad.</w:t>
      </w:r>
    </w:p>
    <w:p w14:paraId="1DBEF805" w14:textId="77777777" w:rsidR="006176C3" w:rsidRPr="001720A9" w:rsidRDefault="006176C3" w:rsidP="00540EF4">
      <w:pPr>
        <w:spacing w:line="360" w:lineRule="auto"/>
        <w:rPr>
          <w:rFonts w:ascii="Arial" w:hAnsi="Arial" w:cs="Arial"/>
          <w:color w:val="000000" w:themeColor="text1"/>
          <w:sz w:val="28"/>
          <w:szCs w:val="28"/>
        </w:rPr>
      </w:pPr>
    </w:p>
    <w:p w14:paraId="43FE2DDE" w14:textId="25BC3C5B" w:rsidR="00540EF4" w:rsidRPr="001720A9" w:rsidRDefault="00540EF4" w:rsidP="00540EF4">
      <w:pPr>
        <w:spacing w:line="360" w:lineRule="auto"/>
        <w:rPr>
          <w:rFonts w:ascii="Arial" w:hAnsi="Arial" w:cs="Arial"/>
          <w:color w:val="000000" w:themeColor="text1"/>
          <w:sz w:val="28"/>
          <w:szCs w:val="28"/>
        </w:rPr>
      </w:pPr>
      <w:r w:rsidRPr="006176C3">
        <w:rPr>
          <w:rFonts w:ascii="Arial" w:hAnsi="Arial" w:cs="Arial"/>
          <w:b/>
          <w:bCs/>
          <w:color w:val="0000FF"/>
          <w:sz w:val="28"/>
          <w:szCs w:val="28"/>
        </w:rPr>
        <w:t>ORACIÓN DE ABSOLUCIÓN</w:t>
      </w:r>
      <w:r w:rsidRPr="006176C3">
        <w:rPr>
          <w:rFonts w:ascii="Arial" w:hAnsi="Arial" w:cs="Arial"/>
          <w:b/>
          <w:bCs/>
          <w:color w:val="0000FF"/>
          <w:sz w:val="28"/>
          <w:szCs w:val="28"/>
        </w:rPr>
        <w:br/>
      </w:r>
      <w:r w:rsidRPr="001720A9">
        <w:rPr>
          <w:rFonts w:ascii="Arial" w:hAnsi="Arial" w:cs="Arial"/>
          <w:color w:val="000000" w:themeColor="text1"/>
          <w:sz w:val="28"/>
          <w:szCs w:val="28"/>
        </w:rPr>
        <w:t>Dios todopoderoso,</w:t>
      </w:r>
      <w:r w:rsidRPr="001720A9">
        <w:rPr>
          <w:rFonts w:ascii="Arial" w:hAnsi="Arial" w:cs="Arial"/>
          <w:color w:val="000000" w:themeColor="text1"/>
          <w:sz w:val="28"/>
          <w:szCs w:val="28"/>
        </w:rPr>
        <w:br/>
        <w:t>tú nos llamas a seguir a tu Hijo y a caminar en su verdad que da vida. Perdona nuestras dudas, nuestra debilidad y nuestras vacilaciones. Fortalece nuestro corazón con tu Espíritu,</w:t>
      </w:r>
      <w:r w:rsidR="00325AB4">
        <w:rPr>
          <w:rFonts w:ascii="Arial" w:hAnsi="Arial" w:cs="Arial"/>
          <w:color w:val="000000" w:themeColor="text1"/>
          <w:sz w:val="28"/>
          <w:szCs w:val="28"/>
        </w:rPr>
        <w:t xml:space="preserve"> </w:t>
      </w:r>
      <w:r w:rsidRPr="001720A9">
        <w:rPr>
          <w:rFonts w:ascii="Arial" w:hAnsi="Arial" w:cs="Arial"/>
          <w:color w:val="000000" w:themeColor="text1"/>
          <w:sz w:val="28"/>
          <w:szCs w:val="28"/>
        </w:rPr>
        <w:t>para que elijamos fielmente permanecer con Cristo</w:t>
      </w:r>
      <w:r w:rsidR="00325AB4">
        <w:rPr>
          <w:rFonts w:ascii="Arial" w:hAnsi="Arial" w:cs="Arial"/>
          <w:color w:val="000000" w:themeColor="text1"/>
          <w:sz w:val="28"/>
          <w:szCs w:val="28"/>
        </w:rPr>
        <w:t xml:space="preserve"> </w:t>
      </w:r>
      <w:r w:rsidRPr="001720A9">
        <w:rPr>
          <w:rFonts w:ascii="Arial" w:hAnsi="Arial" w:cs="Arial"/>
          <w:color w:val="000000" w:themeColor="text1"/>
          <w:sz w:val="28"/>
          <w:szCs w:val="28"/>
        </w:rPr>
        <w:t>y vivamos en su luz y en su amor. Llévanos un día a la vida eterna. Amén.</w:t>
      </w:r>
    </w:p>
    <w:p w14:paraId="0932807C"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ORACIÓN COLECTA</w:t>
      </w:r>
      <w:r w:rsidRPr="00325AB4">
        <w:rPr>
          <w:rFonts w:ascii="Arial" w:hAnsi="Arial" w:cs="Arial"/>
          <w:b/>
          <w:bCs/>
          <w:color w:val="0000FF"/>
          <w:sz w:val="28"/>
          <w:szCs w:val="28"/>
        </w:rPr>
        <w:br/>
      </w:r>
      <w:r w:rsidRPr="001720A9">
        <w:rPr>
          <w:rFonts w:ascii="Arial" w:hAnsi="Arial" w:cs="Arial"/>
          <w:color w:val="000000" w:themeColor="text1"/>
          <w:sz w:val="28"/>
          <w:szCs w:val="28"/>
        </w:rPr>
        <w:t>Señor Dios,</w:t>
      </w:r>
      <w:r w:rsidRPr="001720A9">
        <w:rPr>
          <w:rFonts w:ascii="Arial" w:hAnsi="Arial" w:cs="Arial"/>
          <w:color w:val="000000" w:themeColor="text1"/>
          <w:sz w:val="28"/>
          <w:szCs w:val="28"/>
        </w:rPr>
        <w:br/>
        <w:t>tú nos llamas a permanecer fieles a tu Hijo y a su enseñanza.</w:t>
      </w:r>
      <w:r w:rsidRPr="001720A9">
        <w:rPr>
          <w:rFonts w:ascii="Arial" w:hAnsi="Arial" w:cs="Arial"/>
          <w:color w:val="000000" w:themeColor="text1"/>
          <w:sz w:val="28"/>
          <w:szCs w:val="28"/>
        </w:rPr>
        <w:br/>
        <w:t>Concédenos que, fortalecidos por tu Espíritu,</w:t>
      </w:r>
      <w:r w:rsidRPr="001720A9">
        <w:rPr>
          <w:rFonts w:ascii="Arial" w:hAnsi="Arial" w:cs="Arial"/>
          <w:color w:val="000000" w:themeColor="text1"/>
          <w:sz w:val="28"/>
          <w:szCs w:val="28"/>
        </w:rPr>
        <w:br/>
        <w:t>abracemos la verdad de la Palabra de Cristo,</w:t>
      </w:r>
      <w:r w:rsidRPr="001720A9">
        <w:rPr>
          <w:rFonts w:ascii="Arial" w:hAnsi="Arial" w:cs="Arial"/>
          <w:color w:val="000000" w:themeColor="text1"/>
          <w:sz w:val="28"/>
          <w:szCs w:val="28"/>
        </w:rPr>
        <w:br/>
        <w:t>permanezcamos firmes en la fe</w:t>
      </w:r>
      <w:r w:rsidRPr="001720A9">
        <w:rPr>
          <w:rFonts w:ascii="Arial" w:hAnsi="Arial" w:cs="Arial"/>
          <w:color w:val="000000" w:themeColor="text1"/>
          <w:sz w:val="28"/>
          <w:szCs w:val="28"/>
        </w:rPr>
        <w:br/>
        <w:t>y dejemos que la Eucaristía nos alimente y nos guíe en cada momento de nuestra vida.</w:t>
      </w:r>
      <w:r w:rsidRPr="001720A9">
        <w:rPr>
          <w:rFonts w:ascii="Arial" w:hAnsi="Arial" w:cs="Arial"/>
          <w:color w:val="000000" w:themeColor="text1"/>
          <w:sz w:val="28"/>
          <w:szCs w:val="28"/>
        </w:rPr>
        <w:br/>
        <w:t>Por nuestro Señor Jesucristo, tu Hijo,</w:t>
      </w:r>
      <w:r w:rsidRPr="001720A9">
        <w:rPr>
          <w:rFonts w:ascii="Arial" w:hAnsi="Arial" w:cs="Arial"/>
          <w:color w:val="000000" w:themeColor="text1"/>
          <w:sz w:val="28"/>
          <w:szCs w:val="28"/>
        </w:rPr>
        <w:br/>
        <w:t>que vive y reina contigo en la unidad del Espíritu Santo</w:t>
      </w:r>
      <w:r w:rsidRPr="001720A9">
        <w:rPr>
          <w:rFonts w:ascii="Arial" w:hAnsi="Arial" w:cs="Arial"/>
          <w:color w:val="000000" w:themeColor="text1"/>
          <w:sz w:val="28"/>
          <w:szCs w:val="28"/>
        </w:rPr>
        <w:br/>
        <w:t>y es Dios por los siglos de los siglos. Amén.</w:t>
      </w:r>
    </w:p>
    <w:p w14:paraId="7177B88F"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lastRenderedPageBreak/>
        <w:t>HOMILÍA</w:t>
      </w:r>
      <w:r w:rsidRPr="00325AB4">
        <w:rPr>
          <w:rFonts w:ascii="Arial" w:hAnsi="Arial" w:cs="Arial"/>
          <w:b/>
          <w:bCs/>
          <w:color w:val="0000FF"/>
          <w:sz w:val="28"/>
          <w:szCs w:val="28"/>
        </w:rPr>
        <w:br/>
      </w:r>
      <w:r w:rsidRPr="001720A9">
        <w:rPr>
          <w:rFonts w:ascii="Arial" w:hAnsi="Arial" w:cs="Arial"/>
          <w:color w:val="000000" w:themeColor="text1"/>
          <w:sz w:val="28"/>
          <w:szCs w:val="28"/>
        </w:rPr>
        <w:t>Hace algún tiempo, un agricultor hablaba de su experiencia al sembrar en una tierra dura y pedregosa. Al principio, parecía inútil: las semillas no penetraban fácilmente, y el crecimiento era lento. Algunos se habrían rendido rápidamente. Pero él perseveró, trabajando la tierra con paciencia, confiando en que con el tiempo daría fruto. Y así fue: lo que al comienzo parecía difícil se convirtió en una cosecha abundante. Esa experiencia le enseñó que lo que verdaderamente vale la pena requiere perseverancia.</w:t>
      </w:r>
    </w:p>
    <w:p w14:paraId="18F049E7"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En el Evangelio de hoy, vemos una escena similar. Muchos de los seguidores de Jesús escuchan su enseñanza sobre comer su carne y beber su sangre y dicen: «Este modo de hablar es intolerable». No pueden aceptar lo que Jesús les ofrece y se marchan. Jesús no los persigue ni suaviza sus palabras; permanece fiel al plan de Dios y a la vida que viene a ofrecernos. Luego se vuelve hacia los Doce y les hace una pregunta directa: «¿También ustedes quieren marcharse?»</w:t>
      </w:r>
    </w:p>
    <w:p w14:paraId="554FD173"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Aquí vemos la naturaleza personal de la fe. Seguir a Jesús no es algo automático, ni siquiera para quienes han estado con Él durante algún tiempo. La fe es un don, sí, pero también requiere una decisión consciente, renovada cada día. Como el agricultor que persevera en su trabajo, cada uno de nosotros está invitado a acoger las enseñanzas de Jesús, incluso cuando son exigentes, y a decidir permanecer con Él.</w:t>
      </w:r>
    </w:p>
    <w:p w14:paraId="7222FAE5"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La respuesta de Pedro expresa el corazón de esta decisión: «Señor, ¿a quién iremos? Tú tienes palabras de vida eterna». Al elegir permanecer con Cristo, Pedro —y nosotros con él— reconocemos que no hay verdadera vida fuera de Jesús.</w:t>
      </w:r>
    </w:p>
    <w:p w14:paraId="43002664"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Esta decisión no es solo un momento aislado. Cada vez que nos reunimos para la Eucaristía, renovamos esa elección, reafirmando que queremos recibir la vida del Pan de Vida. La Eucaristía es al mismo tiempo la fuente de esa vida y la fuerza para vivirla.</w:t>
      </w:r>
    </w:p>
    <w:p w14:paraId="77CDA643"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lastRenderedPageBreak/>
        <w:t>Y así como Jesús llamó a cada uno de los Doce a tomar una decisión personal, hoy también nos llama a cada uno de nosotros a decirle sí, a permitir que su Palabra transforme nuestras acciones, nuestras decisiones y nuestras relaciones.</w:t>
      </w:r>
    </w:p>
    <w:p w14:paraId="277053AC" w14:textId="77777777"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Por eso, al salir hoy, preguntémonos: ¿seremos de los que se alejan ante la dificultad, o de los que permanecen, perseveran y dejan que la verdad transforme su vida? Hagamos nuestras las palabras de Pedro, en el corazón y en la vida: «Señor, ¿a quién iremos? Tú tienes palabras de vida eterna». Amén.</w:t>
      </w:r>
    </w:p>
    <w:p w14:paraId="1B46C6BA" w14:textId="77777777" w:rsidR="00540EF4"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INVITACIÓN A LA ORACIÓN SOBRE LAS OFRENDAS</w:t>
      </w:r>
      <w:r w:rsidRPr="00325AB4">
        <w:rPr>
          <w:rFonts w:ascii="Arial" w:hAnsi="Arial" w:cs="Arial"/>
          <w:b/>
          <w:bCs/>
          <w:color w:val="0000FF"/>
          <w:sz w:val="28"/>
          <w:szCs w:val="28"/>
        </w:rPr>
        <w:br/>
      </w:r>
      <w:r w:rsidRPr="001720A9">
        <w:rPr>
          <w:rFonts w:ascii="Arial" w:hAnsi="Arial" w:cs="Arial"/>
          <w:color w:val="000000" w:themeColor="text1"/>
          <w:sz w:val="28"/>
          <w:szCs w:val="28"/>
        </w:rPr>
        <w:t>Al presentar el pan y el vino, ofrezcamos también nuestros corazones, nuestro compromiso con Cristo y nuestro deseo de crecer en la fe. Oren, hermanos y hermanas, para que este sacrificio, mío y de ustedes, sea agradable a Dios, Padre todopoderoso.</w:t>
      </w:r>
    </w:p>
    <w:p w14:paraId="3996530E" w14:textId="77777777" w:rsidR="00325AB4" w:rsidRPr="001720A9" w:rsidRDefault="00325AB4" w:rsidP="00540EF4">
      <w:pPr>
        <w:spacing w:line="360" w:lineRule="auto"/>
        <w:rPr>
          <w:rFonts w:ascii="Arial" w:hAnsi="Arial" w:cs="Arial"/>
          <w:color w:val="000000" w:themeColor="text1"/>
          <w:sz w:val="28"/>
          <w:szCs w:val="28"/>
        </w:rPr>
      </w:pPr>
    </w:p>
    <w:p w14:paraId="05428DDD"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ORACIÓN SOBRE LAS OFRENDAS</w:t>
      </w:r>
      <w:r w:rsidRPr="00325AB4">
        <w:rPr>
          <w:rFonts w:ascii="Arial" w:hAnsi="Arial" w:cs="Arial"/>
          <w:b/>
          <w:bCs/>
          <w:color w:val="0000FF"/>
          <w:sz w:val="28"/>
          <w:szCs w:val="28"/>
        </w:rPr>
        <w:br/>
      </w:r>
      <w:r w:rsidRPr="001720A9">
        <w:rPr>
          <w:rFonts w:ascii="Arial" w:hAnsi="Arial" w:cs="Arial"/>
          <w:color w:val="000000" w:themeColor="text1"/>
          <w:sz w:val="28"/>
          <w:szCs w:val="28"/>
        </w:rPr>
        <w:t>Señor Dios, acepta estos dones y transfórmalos en el Cuerpo y la Sangre de Cristo, el Pan de Vida que nos fortalece y nos guía. Que esta Eucaristía profundice nuestra fe, fortalezca nuestra decisión y nos inspire a seguir fielmente a Cristo, incluso cuando su camino es exigente.</w:t>
      </w:r>
      <w:r w:rsidRPr="001720A9">
        <w:rPr>
          <w:rFonts w:ascii="Arial" w:hAnsi="Arial" w:cs="Arial"/>
          <w:color w:val="000000" w:themeColor="text1"/>
          <w:sz w:val="28"/>
          <w:szCs w:val="28"/>
        </w:rPr>
        <w:br/>
        <w:t>Por Él, que vive y reina contigo en la unidad del Espíritu Santo y es Dios por los siglos de los siglos. Amén.</w:t>
      </w:r>
    </w:p>
    <w:p w14:paraId="654904EA" w14:textId="44ECE0E2"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PREFACIO</w:t>
      </w:r>
      <w:r w:rsidRPr="00325AB4">
        <w:rPr>
          <w:rFonts w:ascii="Arial" w:hAnsi="Arial" w:cs="Arial"/>
          <w:b/>
          <w:bCs/>
          <w:color w:val="0000FF"/>
          <w:sz w:val="28"/>
          <w:szCs w:val="28"/>
        </w:rPr>
        <w:br/>
      </w:r>
      <w:r w:rsidRPr="001720A9">
        <w:rPr>
          <w:rFonts w:ascii="Arial" w:hAnsi="Arial" w:cs="Arial"/>
          <w:color w:val="000000" w:themeColor="text1"/>
          <w:sz w:val="28"/>
          <w:szCs w:val="28"/>
        </w:rPr>
        <w:t>En verdad es justo y necesario darte gracias, Señor, Padre santo, Dios todopoderoso y eterno.</w:t>
      </w:r>
      <w:r w:rsidRPr="001720A9">
        <w:rPr>
          <w:rFonts w:ascii="Arial" w:hAnsi="Arial" w:cs="Arial"/>
          <w:color w:val="000000" w:themeColor="text1"/>
          <w:sz w:val="28"/>
          <w:szCs w:val="28"/>
        </w:rPr>
        <w:br/>
        <w:t>Tú alimentas a tu pueblo con tu Hijo, Jesucristo, el Pan de Vida, que nos llama a permanecer con Él, nos enseña la verdad y fortalece nuestro corazón.</w:t>
      </w:r>
      <w:r w:rsidRPr="001720A9">
        <w:rPr>
          <w:rFonts w:ascii="Arial" w:hAnsi="Arial" w:cs="Arial"/>
          <w:color w:val="000000" w:themeColor="text1"/>
          <w:sz w:val="28"/>
          <w:szCs w:val="28"/>
        </w:rPr>
        <w:br/>
        <w:t>Incluso cuando tu Palabra nos desafía o parece difícil de comprender, Cristo permanece fiel y nos invita a elegirlo cada día.</w:t>
      </w:r>
      <w:r w:rsidRPr="001720A9">
        <w:rPr>
          <w:rFonts w:ascii="Arial" w:hAnsi="Arial" w:cs="Arial"/>
          <w:color w:val="000000" w:themeColor="text1"/>
          <w:sz w:val="28"/>
          <w:szCs w:val="28"/>
        </w:rPr>
        <w:br/>
        <w:t>Por su vida, muerte y resurrección, Él alimenta nuestras almas,</w:t>
      </w:r>
      <w:r w:rsidRPr="001720A9">
        <w:rPr>
          <w:rFonts w:ascii="Arial" w:hAnsi="Arial" w:cs="Arial"/>
          <w:color w:val="000000" w:themeColor="text1"/>
          <w:sz w:val="28"/>
          <w:szCs w:val="28"/>
        </w:rPr>
        <w:br/>
      </w:r>
      <w:r w:rsidRPr="001720A9">
        <w:rPr>
          <w:rFonts w:ascii="Arial" w:hAnsi="Arial" w:cs="Arial"/>
          <w:color w:val="000000" w:themeColor="text1"/>
          <w:sz w:val="28"/>
          <w:szCs w:val="28"/>
        </w:rPr>
        <w:lastRenderedPageBreak/>
        <w:t>restaura nuestra esperanza y nos capacita para vivir fielmente.</w:t>
      </w:r>
      <w:r w:rsidRPr="001720A9">
        <w:rPr>
          <w:rFonts w:ascii="Arial" w:hAnsi="Arial" w:cs="Arial"/>
          <w:color w:val="000000" w:themeColor="text1"/>
          <w:sz w:val="28"/>
          <w:szCs w:val="28"/>
        </w:rPr>
        <w:br/>
        <w:t>En la Eucaristía, Él nos sostiene, transforma nuestras debilidades en fortaleza</w:t>
      </w:r>
      <w:r w:rsidRPr="001720A9">
        <w:rPr>
          <w:rFonts w:ascii="Arial" w:hAnsi="Arial" w:cs="Arial"/>
          <w:color w:val="000000" w:themeColor="text1"/>
          <w:sz w:val="28"/>
          <w:szCs w:val="28"/>
        </w:rPr>
        <w:br/>
        <w:t>y nos permite seguir su enseñanza, dando testimonio de tu misericordia y amor.</w:t>
      </w:r>
      <w:r w:rsidRPr="001720A9">
        <w:rPr>
          <w:rFonts w:ascii="Arial" w:hAnsi="Arial" w:cs="Arial"/>
          <w:color w:val="000000" w:themeColor="text1"/>
          <w:sz w:val="28"/>
          <w:szCs w:val="28"/>
        </w:rPr>
        <w:br/>
        <w:t>Con los ángeles y los santos, proclamamos tu gloria y decimos:</w:t>
      </w:r>
      <w:r w:rsidR="00325AB4">
        <w:rPr>
          <w:rFonts w:ascii="Arial" w:hAnsi="Arial" w:cs="Arial"/>
          <w:color w:val="000000" w:themeColor="text1"/>
          <w:sz w:val="28"/>
          <w:szCs w:val="28"/>
        </w:rPr>
        <w:t xml:space="preserve"> </w:t>
      </w:r>
      <w:r w:rsidRPr="001720A9">
        <w:rPr>
          <w:rFonts w:ascii="Arial" w:hAnsi="Arial" w:cs="Arial"/>
          <w:color w:val="000000" w:themeColor="text1"/>
          <w:sz w:val="28"/>
          <w:szCs w:val="28"/>
        </w:rPr>
        <w:t>Santo, Santo, Santo…</w:t>
      </w:r>
    </w:p>
    <w:p w14:paraId="3D4E7699"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INVITACIÓN AL PADRE NUESTRO</w:t>
      </w:r>
      <w:r w:rsidRPr="00325AB4">
        <w:rPr>
          <w:rFonts w:ascii="Arial" w:hAnsi="Arial" w:cs="Arial"/>
          <w:b/>
          <w:bCs/>
          <w:color w:val="0000FF"/>
          <w:sz w:val="28"/>
          <w:szCs w:val="28"/>
        </w:rPr>
        <w:br/>
      </w:r>
      <w:r w:rsidRPr="001720A9">
        <w:rPr>
          <w:rFonts w:ascii="Arial" w:hAnsi="Arial" w:cs="Arial"/>
          <w:color w:val="000000" w:themeColor="text1"/>
          <w:sz w:val="28"/>
          <w:szCs w:val="28"/>
        </w:rPr>
        <w:t>Oremos con confianza a nuestro Padre, que alimenta nuestro corazón, fortalece nuestra decisión y guía nuestros pasos:</w:t>
      </w:r>
    </w:p>
    <w:p w14:paraId="0628B383"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EMBOLISMO</w:t>
      </w:r>
      <w:r w:rsidRPr="00325AB4">
        <w:rPr>
          <w:rFonts w:ascii="Arial" w:hAnsi="Arial" w:cs="Arial"/>
          <w:b/>
          <w:bCs/>
          <w:color w:val="0000FF"/>
          <w:sz w:val="28"/>
          <w:szCs w:val="28"/>
        </w:rPr>
        <w:br/>
      </w:r>
      <w:r w:rsidRPr="001720A9">
        <w:rPr>
          <w:rFonts w:ascii="Arial" w:hAnsi="Arial" w:cs="Arial"/>
          <w:color w:val="000000" w:themeColor="text1"/>
          <w:sz w:val="28"/>
          <w:szCs w:val="28"/>
        </w:rPr>
        <w:t>Líbranos, Señor, de todo lo que nos lleva a alejarnos de tu verdad, y líbranos de la duda, del miedo y de la confusión.</w:t>
      </w:r>
      <w:r w:rsidRPr="001720A9">
        <w:rPr>
          <w:rFonts w:ascii="Arial" w:hAnsi="Arial" w:cs="Arial"/>
          <w:color w:val="000000" w:themeColor="text1"/>
          <w:sz w:val="28"/>
          <w:szCs w:val="28"/>
        </w:rPr>
        <w:br/>
        <w:t>Que el Pan de Vida fortalezca nuestro corazón y alimente nuestra alma, nos guíe fielmente por tu camino</w:t>
      </w:r>
      <w:r w:rsidRPr="001720A9">
        <w:rPr>
          <w:rFonts w:ascii="Arial" w:hAnsi="Arial" w:cs="Arial"/>
          <w:color w:val="000000" w:themeColor="text1"/>
          <w:sz w:val="28"/>
          <w:szCs w:val="28"/>
        </w:rPr>
        <w:br/>
        <w:t>y nos dé la gracia de vivir según tu Palabra, para que nuestra vida sea testimonio de tu misericordia, verdad y amor.</w:t>
      </w:r>
    </w:p>
    <w:p w14:paraId="627B5997"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ORACIÓN POR LA PAZ</w:t>
      </w:r>
      <w:r w:rsidRPr="00325AB4">
        <w:rPr>
          <w:rFonts w:ascii="Arial" w:hAnsi="Arial" w:cs="Arial"/>
          <w:b/>
          <w:bCs/>
          <w:color w:val="0000FF"/>
          <w:sz w:val="28"/>
          <w:szCs w:val="28"/>
        </w:rPr>
        <w:br/>
      </w:r>
      <w:r w:rsidRPr="001720A9">
        <w:rPr>
          <w:rFonts w:ascii="Arial" w:hAnsi="Arial" w:cs="Arial"/>
          <w:color w:val="000000" w:themeColor="text1"/>
          <w:sz w:val="28"/>
          <w:szCs w:val="28"/>
        </w:rPr>
        <w:t>Señor Jesucristo, tú nos llamas a permanecer fieles y nos alimentas con tu Cuerpo y tu Sangre. Mira a tu Iglesia y al mundo. Donde los corazones vacilan, da valentía;</w:t>
      </w:r>
      <w:r w:rsidRPr="001720A9">
        <w:rPr>
          <w:rFonts w:ascii="Arial" w:hAnsi="Arial" w:cs="Arial"/>
          <w:color w:val="000000" w:themeColor="text1"/>
          <w:sz w:val="28"/>
          <w:szCs w:val="28"/>
        </w:rPr>
        <w:br/>
        <w:t>donde hay confusión, da claridad; donde tu Palabra es rechazada, fortalece la fe y la perseverancia.</w:t>
      </w:r>
      <w:r w:rsidRPr="001720A9">
        <w:rPr>
          <w:rFonts w:ascii="Arial" w:hAnsi="Arial" w:cs="Arial"/>
          <w:color w:val="000000" w:themeColor="text1"/>
          <w:sz w:val="28"/>
          <w:szCs w:val="28"/>
        </w:rPr>
        <w:br/>
        <w:t>Que tu paz habite en nosotros, guarde nuestro corazón</w:t>
      </w:r>
      <w:r w:rsidRPr="001720A9">
        <w:rPr>
          <w:rFonts w:ascii="Arial" w:hAnsi="Arial" w:cs="Arial"/>
          <w:color w:val="000000" w:themeColor="text1"/>
          <w:sz w:val="28"/>
          <w:szCs w:val="28"/>
        </w:rPr>
        <w:br/>
        <w:t>y nos impulse a vivir fielmente, siguiendo tu enseñanza y compartiendo tu amor con todos. Tú que vives y reinas por los siglos de los siglos. Amén.</w:t>
      </w:r>
    </w:p>
    <w:p w14:paraId="3128EE1E" w14:textId="77777777" w:rsidR="00540EF4"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INVITACIÓN A LA COMUNIÓN</w:t>
      </w:r>
      <w:r w:rsidRPr="001720A9">
        <w:rPr>
          <w:rFonts w:ascii="Arial" w:hAnsi="Arial" w:cs="Arial"/>
          <w:color w:val="000000" w:themeColor="text1"/>
          <w:sz w:val="28"/>
          <w:szCs w:val="28"/>
        </w:rPr>
        <w:br/>
        <w:t>Cristo se ofrece a sí mismo, el Pan de Vida, para alimentar nuestra fe, fortalecer nuestro corazón y guiar nuestros pasos.</w:t>
      </w:r>
      <w:r w:rsidRPr="001720A9">
        <w:rPr>
          <w:rFonts w:ascii="Arial" w:hAnsi="Arial" w:cs="Arial"/>
          <w:color w:val="000000" w:themeColor="text1"/>
          <w:sz w:val="28"/>
          <w:szCs w:val="28"/>
        </w:rPr>
        <w:br/>
        <w:t>Este es el Cordero de Dios,</w:t>
      </w:r>
      <w:r w:rsidRPr="001720A9">
        <w:rPr>
          <w:rFonts w:ascii="Arial" w:hAnsi="Arial" w:cs="Arial"/>
          <w:color w:val="000000" w:themeColor="text1"/>
          <w:sz w:val="28"/>
          <w:szCs w:val="28"/>
        </w:rPr>
        <w:br/>
        <w:t>el que quita el pecado del mundo.</w:t>
      </w:r>
      <w:r w:rsidRPr="001720A9">
        <w:rPr>
          <w:rFonts w:ascii="Arial" w:hAnsi="Arial" w:cs="Arial"/>
          <w:color w:val="000000" w:themeColor="text1"/>
          <w:sz w:val="28"/>
          <w:szCs w:val="28"/>
        </w:rPr>
        <w:br/>
        <w:t>Dichosos los invitados a la cena del Señor.</w:t>
      </w:r>
    </w:p>
    <w:p w14:paraId="0BBD528F" w14:textId="77777777" w:rsidR="00325AB4" w:rsidRPr="001720A9" w:rsidRDefault="00325AB4" w:rsidP="00540EF4">
      <w:pPr>
        <w:spacing w:line="360" w:lineRule="auto"/>
        <w:rPr>
          <w:rFonts w:ascii="Arial" w:hAnsi="Arial" w:cs="Arial"/>
          <w:color w:val="000000" w:themeColor="text1"/>
          <w:sz w:val="28"/>
          <w:szCs w:val="28"/>
        </w:rPr>
      </w:pPr>
    </w:p>
    <w:p w14:paraId="0A43BCD5"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lastRenderedPageBreak/>
        <w:t>MEDITACIÓN DESPUÉS DE LA COMUNIÓN</w:t>
      </w:r>
      <w:r w:rsidRPr="001720A9">
        <w:rPr>
          <w:rFonts w:ascii="Arial" w:hAnsi="Arial" w:cs="Arial"/>
          <w:color w:val="000000" w:themeColor="text1"/>
          <w:sz w:val="28"/>
          <w:szCs w:val="28"/>
        </w:rPr>
        <w:br/>
        <w:t>El Pan de Vida nos fortalece, nos alimenta y nos guía.</w:t>
      </w:r>
      <w:r w:rsidRPr="001720A9">
        <w:rPr>
          <w:rFonts w:ascii="Arial" w:hAnsi="Arial" w:cs="Arial"/>
          <w:color w:val="000000" w:themeColor="text1"/>
          <w:sz w:val="28"/>
          <w:szCs w:val="28"/>
        </w:rPr>
        <w:br/>
        <w:t>Dejemos que la presencia de Cristo profundice nuestra fe, renueve nuestro ánimo y nos inspire a permanecer como testigos fieles de su amor.</w:t>
      </w:r>
    </w:p>
    <w:p w14:paraId="63AFF93D" w14:textId="5288300C"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ORACIÓN DESPUÉS DE LA COMUNIÓN</w:t>
      </w:r>
      <w:r w:rsidRPr="00325AB4">
        <w:rPr>
          <w:rFonts w:ascii="Arial" w:hAnsi="Arial" w:cs="Arial"/>
          <w:b/>
          <w:bCs/>
          <w:color w:val="0000FF"/>
          <w:sz w:val="28"/>
          <w:szCs w:val="28"/>
        </w:rPr>
        <w:br/>
      </w:r>
      <w:r w:rsidRPr="001720A9">
        <w:rPr>
          <w:rFonts w:ascii="Arial" w:hAnsi="Arial" w:cs="Arial"/>
          <w:color w:val="000000" w:themeColor="text1"/>
          <w:sz w:val="28"/>
          <w:szCs w:val="28"/>
        </w:rPr>
        <w:t>Señor Dios,</w:t>
      </w:r>
      <w:r w:rsidRPr="001720A9">
        <w:rPr>
          <w:rFonts w:ascii="Arial" w:hAnsi="Arial" w:cs="Arial"/>
          <w:color w:val="000000" w:themeColor="text1"/>
          <w:sz w:val="28"/>
          <w:szCs w:val="28"/>
        </w:rPr>
        <w:br/>
        <w:t>por esta Eucaristía nos alimentas con el Pan de Vida.</w:t>
      </w:r>
      <w:r w:rsidRPr="001720A9">
        <w:rPr>
          <w:rFonts w:ascii="Arial" w:hAnsi="Arial" w:cs="Arial"/>
          <w:color w:val="000000" w:themeColor="text1"/>
          <w:sz w:val="28"/>
          <w:szCs w:val="28"/>
        </w:rPr>
        <w:br/>
        <w:t xml:space="preserve">Concédenos permanecer fieles a Cristo, fortalecidos en la </w:t>
      </w:r>
      <w:r w:rsidR="00325AB4">
        <w:rPr>
          <w:rFonts w:ascii="Arial" w:hAnsi="Arial" w:cs="Arial"/>
          <w:color w:val="000000" w:themeColor="text1"/>
          <w:sz w:val="28"/>
          <w:szCs w:val="28"/>
        </w:rPr>
        <w:t xml:space="preserve">Esperanza </w:t>
      </w:r>
      <w:r w:rsidRPr="001720A9">
        <w:rPr>
          <w:rFonts w:ascii="Arial" w:hAnsi="Arial" w:cs="Arial"/>
          <w:color w:val="000000" w:themeColor="text1"/>
          <w:sz w:val="28"/>
          <w:szCs w:val="28"/>
        </w:rPr>
        <w:t>y capacitados para vivir según su enseñanza,</w:t>
      </w:r>
      <w:r w:rsidRPr="001720A9">
        <w:rPr>
          <w:rFonts w:ascii="Arial" w:hAnsi="Arial" w:cs="Arial"/>
          <w:color w:val="000000" w:themeColor="text1"/>
          <w:sz w:val="28"/>
          <w:szCs w:val="28"/>
        </w:rPr>
        <w:br/>
        <w:t>para que nuestra vida dé fruto en el amor y el servicio.</w:t>
      </w:r>
      <w:r w:rsidRPr="001720A9">
        <w:rPr>
          <w:rFonts w:ascii="Arial" w:hAnsi="Arial" w:cs="Arial"/>
          <w:color w:val="000000" w:themeColor="text1"/>
          <w:sz w:val="28"/>
          <w:szCs w:val="28"/>
        </w:rPr>
        <w:br/>
        <w:t>Por Jesucristo nuestro Señor. Amén.</w:t>
      </w:r>
    </w:p>
    <w:p w14:paraId="276A1921" w14:textId="77777777" w:rsidR="00325AB4"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BENDICIÓN SOLEMNE</w:t>
      </w:r>
      <w:r w:rsidRPr="00325AB4">
        <w:rPr>
          <w:rFonts w:ascii="Arial" w:hAnsi="Arial" w:cs="Arial"/>
          <w:b/>
          <w:bCs/>
          <w:color w:val="0000FF"/>
          <w:sz w:val="28"/>
          <w:szCs w:val="28"/>
        </w:rPr>
        <w:br/>
      </w:r>
      <w:r w:rsidRPr="001720A9">
        <w:rPr>
          <w:rFonts w:ascii="Arial" w:hAnsi="Arial" w:cs="Arial"/>
          <w:color w:val="000000" w:themeColor="text1"/>
          <w:sz w:val="28"/>
          <w:szCs w:val="28"/>
        </w:rPr>
        <w:t>Que Dios, que nos alimenta y fortalece con el Pan de Vida, los llene de fe, esperanza y amor.</w:t>
      </w:r>
      <w:r w:rsidRPr="001720A9">
        <w:rPr>
          <w:rFonts w:ascii="Arial" w:hAnsi="Arial" w:cs="Arial"/>
          <w:color w:val="000000" w:themeColor="text1"/>
          <w:sz w:val="28"/>
          <w:szCs w:val="28"/>
        </w:rPr>
        <w:br/>
        <w:t>Que Jesucristo guíe sus pasos, fortalezca su decisión, y que el Espíritu Santo los impulse a vivir fielmente en su misericordia y gracia.</w:t>
      </w:r>
      <w:r w:rsidR="00325AB4">
        <w:rPr>
          <w:rFonts w:ascii="Arial" w:hAnsi="Arial" w:cs="Arial"/>
          <w:color w:val="000000" w:themeColor="text1"/>
          <w:sz w:val="28"/>
          <w:szCs w:val="28"/>
        </w:rPr>
        <w:t xml:space="preserve"> </w:t>
      </w:r>
    </w:p>
    <w:p w14:paraId="70F98C66" w14:textId="45E3E3D5" w:rsidR="00540EF4" w:rsidRPr="001720A9" w:rsidRDefault="00540EF4" w:rsidP="00540EF4">
      <w:pPr>
        <w:spacing w:line="360" w:lineRule="auto"/>
        <w:rPr>
          <w:rFonts w:ascii="Arial" w:hAnsi="Arial" w:cs="Arial"/>
          <w:color w:val="000000" w:themeColor="text1"/>
          <w:sz w:val="28"/>
          <w:szCs w:val="28"/>
        </w:rPr>
      </w:pPr>
      <w:r w:rsidRPr="001720A9">
        <w:rPr>
          <w:rFonts w:ascii="Arial" w:hAnsi="Arial" w:cs="Arial"/>
          <w:color w:val="000000" w:themeColor="text1"/>
          <w:sz w:val="28"/>
          <w:szCs w:val="28"/>
        </w:rPr>
        <w:t>Y la bendición de Dios todopoderoso,</w:t>
      </w:r>
      <w:r w:rsidR="00325AB4">
        <w:rPr>
          <w:rFonts w:ascii="Arial" w:hAnsi="Arial" w:cs="Arial"/>
          <w:color w:val="000000" w:themeColor="text1"/>
          <w:sz w:val="28"/>
          <w:szCs w:val="28"/>
        </w:rPr>
        <w:t xml:space="preserve"> </w:t>
      </w:r>
      <w:r w:rsidRPr="001720A9">
        <w:rPr>
          <w:rFonts w:ascii="Arial" w:hAnsi="Arial" w:cs="Arial"/>
          <w:color w:val="000000" w:themeColor="text1"/>
          <w:sz w:val="28"/>
          <w:szCs w:val="28"/>
        </w:rPr>
        <w:br/>
        <w:t xml:space="preserve">Padre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Hijo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y Espíritu Santo </w:t>
      </w:r>
      <w:r w:rsidRPr="001720A9">
        <w:rPr>
          <w:rFonts w:ascii="Segoe UI Symbol" w:hAnsi="Segoe UI Symbol" w:cs="Segoe UI Symbol"/>
          <w:color w:val="000000" w:themeColor="text1"/>
          <w:sz w:val="28"/>
          <w:szCs w:val="28"/>
        </w:rPr>
        <w:t>✠</w:t>
      </w:r>
      <w:r w:rsidRPr="001720A9">
        <w:rPr>
          <w:rFonts w:ascii="Arial" w:hAnsi="Arial" w:cs="Arial"/>
          <w:color w:val="000000" w:themeColor="text1"/>
          <w:sz w:val="28"/>
          <w:szCs w:val="28"/>
        </w:rPr>
        <w:t xml:space="preserve"> descienda sobre ustedes y permanezca para siempre. Amén.</w:t>
      </w:r>
    </w:p>
    <w:p w14:paraId="308C0CD5" w14:textId="77777777"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DESPEDIDA</w:t>
      </w:r>
      <w:r w:rsidRPr="001720A9">
        <w:rPr>
          <w:rFonts w:ascii="Arial" w:hAnsi="Arial" w:cs="Arial"/>
          <w:color w:val="000000" w:themeColor="text1"/>
          <w:sz w:val="28"/>
          <w:szCs w:val="28"/>
        </w:rPr>
        <w:br/>
        <w:t>Pueden ir en paz,</w:t>
      </w:r>
      <w:r w:rsidRPr="001720A9">
        <w:rPr>
          <w:rFonts w:ascii="Arial" w:hAnsi="Arial" w:cs="Arial"/>
          <w:color w:val="000000" w:themeColor="text1"/>
          <w:sz w:val="28"/>
          <w:szCs w:val="28"/>
        </w:rPr>
        <w:br/>
        <w:t>confiando en Cristo, el Pan de Vida, que los alimenta, fortalece y guía.</w:t>
      </w:r>
    </w:p>
    <w:p w14:paraId="07D510E3" w14:textId="347E506A" w:rsidR="00540EF4" w:rsidRPr="001720A9" w:rsidRDefault="00540EF4" w:rsidP="00540EF4">
      <w:pPr>
        <w:spacing w:line="360" w:lineRule="auto"/>
        <w:rPr>
          <w:rFonts w:ascii="Arial" w:hAnsi="Arial" w:cs="Arial"/>
          <w:color w:val="000000" w:themeColor="text1"/>
          <w:sz w:val="28"/>
          <w:szCs w:val="28"/>
        </w:rPr>
      </w:pPr>
      <w:r w:rsidRPr="00325AB4">
        <w:rPr>
          <w:rFonts w:ascii="Arial" w:hAnsi="Arial" w:cs="Arial"/>
          <w:b/>
          <w:bCs/>
          <w:color w:val="0000FF"/>
          <w:sz w:val="28"/>
          <w:szCs w:val="28"/>
        </w:rPr>
        <w:t>PENSAMIENTO PARA LLEVAR A CASA</w:t>
      </w:r>
      <w:r w:rsidRPr="001720A9">
        <w:rPr>
          <w:rFonts w:ascii="Arial" w:hAnsi="Arial" w:cs="Arial"/>
          <w:color w:val="000000" w:themeColor="text1"/>
          <w:sz w:val="28"/>
          <w:szCs w:val="28"/>
        </w:rPr>
        <w:br/>
        <w:t>La fe requiere una decisión y un compromiso diarios.</w:t>
      </w:r>
      <w:r w:rsidRPr="001720A9">
        <w:rPr>
          <w:rFonts w:ascii="Arial" w:hAnsi="Arial" w:cs="Arial"/>
          <w:color w:val="000000" w:themeColor="text1"/>
          <w:sz w:val="28"/>
          <w:szCs w:val="28"/>
        </w:rPr>
        <w:br/>
        <w:t>Permanezcan con Cristo, dejen que su Palabra modele su vida</w:t>
      </w:r>
      <w:r w:rsidR="00325AB4">
        <w:rPr>
          <w:rFonts w:ascii="Arial" w:hAnsi="Arial" w:cs="Arial"/>
          <w:color w:val="000000" w:themeColor="text1"/>
          <w:sz w:val="28"/>
          <w:szCs w:val="28"/>
        </w:rPr>
        <w:t xml:space="preserve"> </w:t>
      </w:r>
      <w:r w:rsidRPr="001720A9">
        <w:rPr>
          <w:rFonts w:ascii="Arial" w:hAnsi="Arial" w:cs="Arial"/>
          <w:color w:val="000000" w:themeColor="text1"/>
          <w:sz w:val="28"/>
          <w:szCs w:val="28"/>
        </w:rPr>
        <w:t>y reciban fuerza del Pan de Vida en cada momento.</w:t>
      </w:r>
    </w:p>
    <w:sectPr w:rsidR="00540EF4" w:rsidRPr="001720A9" w:rsidSect="00691C7A">
      <w:footerReference w:type="default" r:id="rId8"/>
      <w:pgSz w:w="16838" w:h="11906" w:orient="landscape"/>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BCBB4" w14:textId="77777777" w:rsidR="00610F0D" w:rsidRDefault="00610F0D" w:rsidP="00DC1938">
      <w:pPr>
        <w:spacing w:after="0" w:line="240" w:lineRule="auto"/>
      </w:pPr>
      <w:r>
        <w:separator/>
      </w:r>
    </w:p>
  </w:endnote>
  <w:endnote w:type="continuationSeparator" w:id="0">
    <w:p w14:paraId="1DCA0B2A" w14:textId="77777777" w:rsidR="00610F0D" w:rsidRDefault="00610F0D" w:rsidP="00DC1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charset w:val="00"/>
    <w:family w:val="roman"/>
    <w:pitch w:val="variable"/>
    <w:sig w:usb0="00000287" w:usb1="00000000" w:usb2="00000000" w:usb3="00000000" w:csb0="0000009F" w:csb1="00000000"/>
  </w:font>
  <w:font w:name="Auto1-RegularLF">
    <w:altName w:val="Calibri"/>
    <w:charset w:val="01"/>
    <w:family w:val="swiss"/>
    <w:pitch w:val="default"/>
  </w:font>
  <w:font w:name="Auto1-ItalicLF">
    <w:altName w:val="Calibri"/>
    <w:panose1 w:val="00000000000000000000"/>
    <w:charset w:val="4D"/>
    <w:family w:val="auto"/>
    <w:notTrueType/>
    <w:pitch w:val="default"/>
    <w:sig w:usb0="00000003" w:usb1="00000000" w:usb2="00000000" w:usb3="00000000" w:csb0="00000001" w:csb1="00000000"/>
  </w:font>
  <w:font w:name="HelveticaNeue-Roman">
    <w:altName w:val="Arial"/>
    <w:charset w:val="00"/>
    <w:family w:val="swiss"/>
    <w:pitch w:val="variable"/>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3360433"/>
      <w:docPartObj>
        <w:docPartGallery w:val="Page Numbers (Bottom of Page)"/>
        <w:docPartUnique/>
      </w:docPartObj>
    </w:sdtPr>
    <w:sdtEndPr>
      <w:rPr>
        <w:noProof/>
      </w:rPr>
    </w:sdtEndPr>
    <w:sdtContent>
      <w:p w14:paraId="46FEE311" w14:textId="77777777" w:rsidR="00DC1938" w:rsidRDefault="004F017B">
        <w:pPr>
          <w:pStyle w:val="Footer"/>
          <w:jc w:val="right"/>
        </w:pPr>
        <w:r>
          <w:fldChar w:fldCharType="begin"/>
        </w:r>
        <w:r w:rsidR="00DC1938">
          <w:instrText xml:space="preserve"> PAGE   \* MERGEFORMAT </w:instrText>
        </w:r>
        <w:r>
          <w:fldChar w:fldCharType="separate"/>
        </w:r>
        <w:r w:rsidR="007C2287">
          <w:rPr>
            <w:noProof/>
          </w:rPr>
          <w:t>1</w:t>
        </w:r>
        <w:r>
          <w:rPr>
            <w:noProof/>
          </w:rPr>
          <w:fldChar w:fldCharType="end"/>
        </w:r>
      </w:p>
    </w:sdtContent>
  </w:sdt>
  <w:p w14:paraId="3B59CABC" w14:textId="77777777" w:rsidR="00DC1938" w:rsidRDefault="00DC19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B2F13" w14:textId="77777777" w:rsidR="00610F0D" w:rsidRDefault="00610F0D" w:rsidP="00DC1938">
      <w:pPr>
        <w:spacing w:after="0" w:line="240" w:lineRule="auto"/>
      </w:pPr>
      <w:r>
        <w:separator/>
      </w:r>
    </w:p>
  </w:footnote>
  <w:footnote w:type="continuationSeparator" w:id="0">
    <w:p w14:paraId="106200E3" w14:textId="77777777" w:rsidR="00610F0D" w:rsidRDefault="00610F0D" w:rsidP="00DC19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Symbol" w:hAnsi="Symbol" w:cs="Symbol"/>
        <w:color w:val="000000"/>
        <w:sz w:val="28"/>
        <w:szCs w:val="28"/>
        <w:lang w:val="de-DE" w:eastAsia="de-AT"/>
      </w:rPr>
    </w:lvl>
  </w:abstractNum>
  <w:abstractNum w:abstractNumId="1" w15:restartNumberingAfterBreak="0">
    <w:nsid w:val="0C1D6786"/>
    <w:multiLevelType w:val="multilevel"/>
    <w:tmpl w:val="7C1E2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667595"/>
    <w:multiLevelType w:val="hybridMultilevel"/>
    <w:tmpl w:val="E03E65E0"/>
    <w:lvl w:ilvl="0" w:tplc="56126B4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CB17975"/>
    <w:multiLevelType w:val="multilevel"/>
    <w:tmpl w:val="AE801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B12C01"/>
    <w:multiLevelType w:val="hybridMultilevel"/>
    <w:tmpl w:val="DF60EA7A"/>
    <w:lvl w:ilvl="0" w:tplc="5C3E2A4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1007996"/>
    <w:multiLevelType w:val="multilevel"/>
    <w:tmpl w:val="9ED85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5D72A6"/>
    <w:multiLevelType w:val="multilevel"/>
    <w:tmpl w:val="4624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AC074E"/>
    <w:multiLevelType w:val="multilevel"/>
    <w:tmpl w:val="DC04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6930243">
    <w:abstractNumId w:val="2"/>
  </w:num>
  <w:num w:numId="2" w16cid:durableId="488132012">
    <w:abstractNumId w:val="4"/>
  </w:num>
  <w:num w:numId="3" w16cid:durableId="937756893">
    <w:abstractNumId w:val="0"/>
  </w:num>
  <w:num w:numId="4" w16cid:durableId="926622736">
    <w:abstractNumId w:val="7"/>
  </w:num>
  <w:num w:numId="5" w16cid:durableId="725302512">
    <w:abstractNumId w:val="1"/>
  </w:num>
  <w:num w:numId="6" w16cid:durableId="331883476">
    <w:abstractNumId w:val="3"/>
  </w:num>
  <w:num w:numId="7" w16cid:durableId="17781650">
    <w:abstractNumId w:val="6"/>
  </w:num>
  <w:num w:numId="8" w16cid:durableId="6709079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37C7"/>
    <w:rsid w:val="00015506"/>
    <w:rsid w:val="000555F4"/>
    <w:rsid w:val="00086BDA"/>
    <w:rsid w:val="000C1529"/>
    <w:rsid w:val="000E7197"/>
    <w:rsid w:val="000F1AF1"/>
    <w:rsid w:val="00102C7E"/>
    <w:rsid w:val="00132F83"/>
    <w:rsid w:val="0015345E"/>
    <w:rsid w:val="00170EFB"/>
    <w:rsid w:val="001720A9"/>
    <w:rsid w:val="0019447A"/>
    <w:rsid w:val="001A6328"/>
    <w:rsid w:val="001B3C28"/>
    <w:rsid w:val="001C4FD2"/>
    <w:rsid w:val="001C7D57"/>
    <w:rsid w:val="00202FD4"/>
    <w:rsid w:val="00217F4C"/>
    <w:rsid w:val="00232CBF"/>
    <w:rsid w:val="00262235"/>
    <w:rsid w:val="00263C5F"/>
    <w:rsid w:val="00272330"/>
    <w:rsid w:val="002D04C2"/>
    <w:rsid w:val="002D5D5D"/>
    <w:rsid w:val="002F298C"/>
    <w:rsid w:val="00325AB4"/>
    <w:rsid w:val="00326280"/>
    <w:rsid w:val="003B495F"/>
    <w:rsid w:val="003B7F8C"/>
    <w:rsid w:val="00400D13"/>
    <w:rsid w:val="00433CAE"/>
    <w:rsid w:val="00445A0A"/>
    <w:rsid w:val="00476072"/>
    <w:rsid w:val="00496B03"/>
    <w:rsid w:val="004D3043"/>
    <w:rsid w:val="004F017B"/>
    <w:rsid w:val="004F37C7"/>
    <w:rsid w:val="00524607"/>
    <w:rsid w:val="00540EF4"/>
    <w:rsid w:val="00542407"/>
    <w:rsid w:val="00551A8E"/>
    <w:rsid w:val="00610F0D"/>
    <w:rsid w:val="006176C3"/>
    <w:rsid w:val="00624A01"/>
    <w:rsid w:val="0065301D"/>
    <w:rsid w:val="00665DE9"/>
    <w:rsid w:val="00691C7A"/>
    <w:rsid w:val="006A48FB"/>
    <w:rsid w:val="006D6317"/>
    <w:rsid w:val="006E312C"/>
    <w:rsid w:val="0072386C"/>
    <w:rsid w:val="0077489E"/>
    <w:rsid w:val="007942AF"/>
    <w:rsid w:val="007C2287"/>
    <w:rsid w:val="007E148F"/>
    <w:rsid w:val="00855F23"/>
    <w:rsid w:val="008B1696"/>
    <w:rsid w:val="0096386C"/>
    <w:rsid w:val="00990636"/>
    <w:rsid w:val="0099723D"/>
    <w:rsid w:val="009C5668"/>
    <w:rsid w:val="009C63CC"/>
    <w:rsid w:val="00A023B3"/>
    <w:rsid w:val="00A3216C"/>
    <w:rsid w:val="00AB4759"/>
    <w:rsid w:val="00AC27D1"/>
    <w:rsid w:val="00B055A9"/>
    <w:rsid w:val="00B12BAA"/>
    <w:rsid w:val="00B21760"/>
    <w:rsid w:val="00B242B4"/>
    <w:rsid w:val="00B3126A"/>
    <w:rsid w:val="00B53586"/>
    <w:rsid w:val="00B65CA9"/>
    <w:rsid w:val="00B71AF7"/>
    <w:rsid w:val="00BA488F"/>
    <w:rsid w:val="00BB1F78"/>
    <w:rsid w:val="00BB323C"/>
    <w:rsid w:val="00BC5351"/>
    <w:rsid w:val="00BF7B54"/>
    <w:rsid w:val="00C12EB6"/>
    <w:rsid w:val="00C140EF"/>
    <w:rsid w:val="00CB0173"/>
    <w:rsid w:val="00CC5672"/>
    <w:rsid w:val="00D016CC"/>
    <w:rsid w:val="00D03804"/>
    <w:rsid w:val="00D11B5D"/>
    <w:rsid w:val="00D60057"/>
    <w:rsid w:val="00D61549"/>
    <w:rsid w:val="00D82DB1"/>
    <w:rsid w:val="00D92112"/>
    <w:rsid w:val="00D93671"/>
    <w:rsid w:val="00DB1CC1"/>
    <w:rsid w:val="00DC1938"/>
    <w:rsid w:val="00DF681F"/>
    <w:rsid w:val="00E13FBE"/>
    <w:rsid w:val="00E1793E"/>
    <w:rsid w:val="00E21BCD"/>
    <w:rsid w:val="00E42559"/>
    <w:rsid w:val="00E679DC"/>
    <w:rsid w:val="00E730D0"/>
    <w:rsid w:val="00E866F2"/>
    <w:rsid w:val="00EC24BF"/>
    <w:rsid w:val="00ED0E90"/>
    <w:rsid w:val="00EE4295"/>
    <w:rsid w:val="00F27512"/>
    <w:rsid w:val="00F377BC"/>
    <w:rsid w:val="00F4369A"/>
    <w:rsid w:val="00F56DA3"/>
    <w:rsid w:val="00FB3EC3"/>
    <w:rsid w:val="00FB777C"/>
    <w:rsid w:val="00FE1064"/>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3F4CC"/>
  <w15:docId w15:val="{D98A4AF7-7022-4C5F-B611-C7D2109A2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1AF1"/>
  </w:style>
  <w:style w:type="paragraph" w:styleId="Heading1">
    <w:name w:val="heading 1"/>
    <w:basedOn w:val="Normal"/>
    <w:next w:val="Normal"/>
    <w:link w:val="Heading1Char"/>
    <w:uiPriority w:val="9"/>
    <w:qFormat/>
    <w:rsid w:val="004F37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F37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F37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37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37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37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37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37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37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37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4F37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F37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37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37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37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37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37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37C7"/>
    <w:rPr>
      <w:rFonts w:eastAsiaTheme="majorEastAsia" w:cstheme="majorBidi"/>
      <w:color w:val="272727" w:themeColor="text1" w:themeTint="D8"/>
    </w:rPr>
  </w:style>
  <w:style w:type="paragraph" w:styleId="Title">
    <w:name w:val="Title"/>
    <w:basedOn w:val="Normal"/>
    <w:next w:val="Normal"/>
    <w:link w:val="TitleChar"/>
    <w:uiPriority w:val="10"/>
    <w:qFormat/>
    <w:rsid w:val="004F37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37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37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37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37C7"/>
    <w:pPr>
      <w:spacing w:before="160"/>
      <w:jc w:val="center"/>
    </w:pPr>
    <w:rPr>
      <w:i/>
      <w:iCs/>
      <w:color w:val="404040" w:themeColor="text1" w:themeTint="BF"/>
    </w:rPr>
  </w:style>
  <w:style w:type="character" w:customStyle="1" w:styleId="QuoteChar">
    <w:name w:val="Quote Char"/>
    <w:basedOn w:val="DefaultParagraphFont"/>
    <w:link w:val="Quote"/>
    <w:uiPriority w:val="29"/>
    <w:rsid w:val="004F37C7"/>
    <w:rPr>
      <w:i/>
      <w:iCs/>
      <w:color w:val="404040" w:themeColor="text1" w:themeTint="BF"/>
    </w:rPr>
  </w:style>
  <w:style w:type="paragraph" w:styleId="ListParagraph">
    <w:name w:val="List Paragraph"/>
    <w:basedOn w:val="Normal"/>
    <w:uiPriority w:val="34"/>
    <w:qFormat/>
    <w:rsid w:val="004F37C7"/>
    <w:pPr>
      <w:ind w:left="720"/>
      <w:contextualSpacing/>
    </w:pPr>
  </w:style>
  <w:style w:type="character" w:styleId="IntenseEmphasis">
    <w:name w:val="Intense Emphasis"/>
    <w:basedOn w:val="DefaultParagraphFont"/>
    <w:uiPriority w:val="21"/>
    <w:qFormat/>
    <w:rsid w:val="004F37C7"/>
    <w:rPr>
      <w:i/>
      <w:iCs/>
      <w:color w:val="2F5496" w:themeColor="accent1" w:themeShade="BF"/>
    </w:rPr>
  </w:style>
  <w:style w:type="paragraph" w:styleId="IntenseQuote">
    <w:name w:val="Intense Quote"/>
    <w:basedOn w:val="Normal"/>
    <w:next w:val="Normal"/>
    <w:link w:val="IntenseQuoteChar"/>
    <w:uiPriority w:val="30"/>
    <w:qFormat/>
    <w:rsid w:val="004F37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37C7"/>
    <w:rPr>
      <w:i/>
      <w:iCs/>
      <w:color w:val="2F5496" w:themeColor="accent1" w:themeShade="BF"/>
    </w:rPr>
  </w:style>
  <w:style w:type="character" w:styleId="IntenseReference">
    <w:name w:val="Intense Reference"/>
    <w:basedOn w:val="DefaultParagraphFont"/>
    <w:uiPriority w:val="32"/>
    <w:qFormat/>
    <w:rsid w:val="004F37C7"/>
    <w:rPr>
      <w:b/>
      <w:bCs/>
      <w:smallCaps/>
      <w:color w:val="2F5496" w:themeColor="accent1" w:themeShade="BF"/>
      <w:spacing w:val="5"/>
    </w:rPr>
  </w:style>
  <w:style w:type="character" w:styleId="Emphasis">
    <w:name w:val="Emphasis"/>
    <w:qFormat/>
    <w:rsid w:val="00F4369A"/>
    <w:rPr>
      <w:i/>
      <w:iCs/>
    </w:rPr>
  </w:style>
  <w:style w:type="character" w:styleId="Strong">
    <w:name w:val="Strong"/>
    <w:qFormat/>
    <w:rsid w:val="00F4369A"/>
    <w:rPr>
      <w:b/>
      <w:bCs/>
    </w:rPr>
  </w:style>
  <w:style w:type="paragraph" w:styleId="BodyText">
    <w:name w:val="Body Text"/>
    <w:basedOn w:val="Normal"/>
    <w:link w:val="BodyTextChar"/>
    <w:rsid w:val="00F4369A"/>
    <w:pPr>
      <w:suppressAutoHyphens/>
      <w:spacing w:after="140" w:line="288" w:lineRule="auto"/>
    </w:pPr>
    <w:rPr>
      <w:rFonts w:ascii="Bookman Old Style" w:eastAsia="Calibri" w:hAnsi="Bookman Old Style" w:cs="Times New Roman"/>
      <w:kern w:val="0"/>
      <w:lang w:val="de-AT" w:eastAsia="zh-CN"/>
    </w:rPr>
  </w:style>
  <w:style w:type="character" w:customStyle="1" w:styleId="BodyTextChar">
    <w:name w:val="Body Text Char"/>
    <w:basedOn w:val="DefaultParagraphFont"/>
    <w:link w:val="BodyText"/>
    <w:rsid w:val="00F4369A"/>
    <w:rPr>
      <w:rFonts w:ascii="Bookman Old Style" w:eastAsia="Calibri" w:hAnsi="Bookman Old Style" w:cs="Times New Roman"/>
      <w:kern w:val="0"/>
      <w:lang w:val="de-AT" w:eastAsia="zh-CN"/>
    </w:rPr>
  </w:style>
  <w:style w:type="paragraph" w:customStyle="1" w:styleId="05Flietext">
    <w:name w:val="05_Fließtext"/>
    <w:basedOn w:val="Normal"/>
    <w:rsid w:val="00F4369A"/>
    <w:pPr>
      <w:suppressAutoHyphens/>
      <w:spacing w:after="0" w:line="240" w:lineRule="auto"/>
      <w:jc w:val="both"/>
      <w:textAlignment w:val="center"/>
    </w:pPr>
    <w:rPr>
      <w:rFonts w:ascii="Auto1-RegularLF" w:eastAsia="Auto1-ItalicLF" w:hAnsi="Auto1-RegularLF" w:cs="Auto1-RegularLF"/>
      <w:color w:val="000000"/>
      <w:kern w:val="0"/>
      <w:sz w:val="21"/>
      <w:lang w:val="de-DE" w:eastAsia="zh-CN" w:bidi="hi-IN"/>
    </w:rPr>
  </w:style>
  <w:style w:type="paragraph" w:customStyle="1" w:styleId="05FlietextEinzug1Zeile">
    <w:name w:val="05_Fließtext Einzug 1. Zeile"/>
    <w:basedOn w:val="Normal"/>
    <w:rsid w:val="00F4369A"/>
    <w:pPr>
      <w:suppressAutoHyphens/>
      <w:spacing w:after="0" w:line="240" w:lineRule="auto"/>
      <w:ind w:firstLine="187"/>
      <w:jc w:val="both"/>
      <w:textAlignment w:val="center"/>
    </w:pPr>
    <w:rPr>
      <w:rFonts w:ascii="Auto1-RegularLF" w:eastAsia="Auto1-ItalicLF" w:hAnsi="Auto1-RegularLF" w:cs="Auto1-RegularLF"/>
      <w:color w:val="000000"/>
      <w:kern w:val="0"/>
      <w:sz w:val="21"/>
      <w:lang w:val="de-DE" w:eastAsia="zh-CN" w:bidi="hi-IN"/>
    </w:rPr>
  </w:style>
  <w:style w:type="paragraph" w:customStyle="1" w:styleId="01cZwSkursiv">
    <w:name w:val="01c_ZwÜS_kursiv"/>
    <w:basedOn w:val="Normal"/>
    <w:rsid w:val="00F4369A"/>
    <w:pPr>
      <w:suppressAutoHyphens/>
      <w:spacing w:after="0" w:line="240" w:lineRule="auto"/>
      <w:jc w:val="both"/>
      <w:textAlignment w:val="center"/>
    </w:pPr>
    <w:rPr>
      <w:rFonts w:ascii="Auto1-ItalicLF" w:eastAsia="Auto1-ItalicLF" w:hAnsi="Auto1-ItalicLF" w:cs="Auto1-ItalicLF"/>
      <w:i/>
      <w:color w:val="3200D8"/>
      <w:kern w:val="0"/>
      <w:sz w:val="21"/>
      <w:lang w:val="de-DE" w:eastAsia="zh-CN" w:bidi="hi-IN"/>
    </w:rPr>
  </w:style>
  <w:style w:type="paragraph" w:customStyle="1" w:styleId="05Lesetexte11139">
    <w:name w:val="05_Lesetexte 11/13.9"/>
    <w:basedOn w:val="Normal"/>
    <w:rsid w:val="00F4369A"/>
    <w:pPr>
      <w:suppressAutoHyphens/>
      <w:spacing w:after="0" w:line="240" w:lineRule="auto"/>
      <w:jc w:val="both"/>
      <w:textAlignment w:val="center"/>
    </w:pPr>
    <w:rPr>
      <w:rFonts w:ascii="HelveticaNeue-Roman" w:eastAsia="HelveticaNeue-Roman" w:hAnsi="HelveticaNeue-Roman" w:cs="HelveticaNeue-Roman"/>
      <w:color w:val="000000"/>
      <w:kern w:val="0"/>
      <w:sz w:val="22"/>
      <w:lang w:val="de-DE" w:eastAsia="zh-CN" w:bidi="hi-IN"/>
    </w:rPr>
  </w:style>
  <w:style w:type="paragraph" w:customStyle="1" w:styleId="05Fliesstext">
    <w:name w:val="05_Fliesstext"/>
    <w:basedOn w:val="Normal"/>
    <w:rsid w:val="00F4369A"/>
    <w:pPr>
      <w:suppressAutoHyphens/>
      <w:spacing w:after="0" w:line="270" w:lineRule="atLeast"/>
      <w:jc w:val="both"/>
      <w:textAlignment w:val="center"/>
    </w:pPr>
    <w:rPr>
      <w:rFonts w:ascii="Auto1-RegularLF" w:eastAsia="Auto1-ItalicLF" w:hAnsi="Auto1-RegularLF" w:cs="Auto1-RegularLF"/>
      <w:color w:val="000000"/>
      <w:kern w:val="0"/>
      <w:sz w:val="21"/>
      <w:lang w:val="de-DE" w:eastAsia="zh-CN" w:bidi="hi-IN"/>
    </w:rPr>
  </w:style>
  <w:style w:type="paragraph" w:customStyle="1" w:styleId="05FliesstextEinzug1Zeile">
    <w:name w:val="05_Fliesstext Einzug 1. Zeile"/>
    <w:basedOn w:val="Normal"/>
    <w:rsid w:val="00F4369A"/>
    <w:pPr>
      <w:suppressAutoHyphens/>
      <w:spacing w:after="0" w:line="270" w:lineRule="atLeast"/>
      <w:ind w:firstLine="187"/>
      <w:jc w:val="both"/>
      <w:textAlignment w:val="center"/>
    </w:pPr>
    <w:rPr>
      <w:rFonts w:ascii="Auto1-RegularLF" w:eastAsia="Auto1-ItalicLF" w:hAnsi="Auto1-RegularLF" w:cs="Auto1-RegularLF"/>
      <w:color w:val="000000"/>
      <w:kern w:val="0"/>
      <w:sz w:val="21"/>
      <w:lang w:val="de-DE" w:eastAsia="zh-CN" w:bidi="hi-IN"/>
    </w:rPr>
  </w:style>
  <w:style w:type="paragraph" w:customStyle="1" w:styleId="10Rubriken">
    <w:name w:val="10_Rubriken"/>
    <w:basedOn w:val="05Flietext"/>
    <w:rsid w:val="00F4369A"/>
    <w:pPr>
      <w:spacing w:before="57" w:line="270" w:lineRule="atLeast"/>
      <w:ind w:left="260" w:hanging="260"/>
    </w:pPr>
    <w:rPr>
      <w:rFonts w:ascii="Auto1-ItalicLF" w:hAnsi="Auto1-ItalicLF" w:cs="Auto1-ItalicLF"/>
      <w:i/>
      <w:color w:val="E90000"/>
    </w:rPr>
  </w:style>
  <w:style w:type="paragraph" w:styleId="Header">
    <w:name w:val="header"/>
    <w:basedOn w:val="Normal"/>
    <w:link w:val="HeaderChar"/>
    <w:uiPriority w:val="99"/>
    <w:unhideWhenUsed/>
    <w:rsid w:val="00DC19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938"/>
  </w:style>
  <w:style w:type="paragraph" w:styleId="Footer">
    <w:name w:val="footer"/>
    <w:basedOn w:val="Normal"/>
    <w:link w:val="FooterChar"/>
    <w:uiPriority w:val="99"/>
    <w:unhideWhenUsed/>
    <w:rsid w:val="00DC19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938"/>
  </w:style>
  <w:style w:type="paragraph" w:styleId="NormalWeb">
    <w:name w:val="Normal (Web)"/>
    <w:basedOn w:val="Normal"/>
    <w:uiPriority w:val="99"/>
    <w:unhideWhenUsed/>
    <w:rsid w:val="00B055A9"/>
    <w:pPr>
      <w:spacing w:before="100" w:beforeAutospacing="1" w:after="100" w:afterAutospacing="1" w:line="240" w:lineRule="auto"/>
    </w:pPr>
    <w:rPr>
      <w:rFonts w:ascii="Times New Roman" w:eastAsia="Times New Roman" w:hAnsi="Times New Roman" w:cs="Times New Roman"/>
      <w:kern w:val="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6B7C08-D4E6-4726-8EEC-B0F094EB4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43</Pages>
  <Words>11425</Words>
  <Characters>65128</Characters>
  <Application>Microsoft Office Word</Application>
  <DocSecurity>0</DocSecurity>
  <Lines>542</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 Saminedi</dc:creator>
  <cp:keywords/>
  <dc:description/>
  <cp:lastModifiedBy>Albert Saminedi</cp:lastModifiedBy>
  <cp:revision>68</cp:revision>
  <dcterms:created xsi:type="dcterms:W3CDTF">2026-02-21T03:29:00Z</dcterms:created>
  <dcterms:modified xsi:type="dcterms:W3CDTF">2026-04-05T01:34:00Z</dcterms:modified>
</cp:coreProperties>
</file>